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Смысл романа «1984» Джорджа Оруэлла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Максимилиан Вокилов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смысле романа «1984» Джорджа Оруэлла является актуальным и многогранным. Этот роман, написанный в 1949 году, представляет собой мрачное предостережение о будущем, в котором тоталитарный режим контролирует каждую сферу жизни человека. Важно понять, что такое тоталитаризм и как он влияет на личность и общество в целом. Тоталитаризм — это форма правления, при которой государство стремится контролировать все аспекты жизни граждан, подавляя индивидуальность и свободу мысли. Я считаю, что роман «1984» является предупреждением о том, как легко можно потерять свободу и человечность под давлением власти.</w:t>
      </w:r>
    </w:p>
    <w:p>
      <w:pPr>
        <w:pStyle w:val="paragraphStyleText"/>
      </w:pPr>
      <w:r>
        <w:rPr>
          <w:rStyle w:val="fontStyleText"/>
        </w:rPr>
        <w:t xml:space="preserve">Обратимся к роману «1984» Джорджа Оруэлла, чтобы проанализировать, как автор показывает последствия тоталитарного режима. Главный герой, Уинстон Смит, живет в мире, где правит Партия, контролирующая мысли и действия людей. В одном из эпизодов Уинстон начинает вести дневник, что является актом бунта против системы. Этот простой жест — попытка сохранить свою индивидуальность и свободу мысли. Однако, как мы видим, его действия не остаются незамеченными, и Партия жестоко наказывает его за это.</w:t>
      </w:r>
    </w:p>
    <w:p>
      <w:pPr>
        <w:pStyle w:val="paragraphStyleText"/>
      </w:pPr>
      <w:r>
        <w:rPr>
          <w:rStyle w:val="fontStyleText"/>
        </w:rPr>
        <w:t xml:space="preserve">Этот эпизод иллюстрирует, как тоталитарный режим подавляет личность и стремление к свободе. Уинстон, пытаясь выразить свои мысли, сталкивается с жестокостью системы, которая не терпит инакомыслия. Таким образом, Оруэлл показывает, что в условиях тоталитаризма даже самые простые проявления свободы могут быть опасны и привести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В заключение, роман «1984» Джорджа Оруэлла служит важным напоминанием о том, как легко можно потерять свободу и человечность в условиях тоталитарного контроля. Я считаю, что его смысл заключается в предупреждении о необходимости защищать свои права и свободы, чтобы не оказаться в мире, где индивидуальность и свобода мысли полностью подавлены.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