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Беспощадность войны: разрушительные последствия для человечества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Gela Borisova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Война — это одно из самых страшных явлений в истории человечества. Она приносит с собой разрушения, страдания и горе. Вопрос, который мы должны задать себе, — в чем же заключается беспощадность войны и каковы ее разрушительные последствия для людей и общества в целом?</w:t>
      </w:r>
    </w:p>
    <w:p>
      <w:pPr>
        <w:pStyle w:val="paragraphStyleText"/>
      </w:pPr>
      <w:r>
        <w:rPr>
          <w:rStyle w:val="fontStyleText"/>
        </w:rPr>
        <w:t xml:space="preserve">Беспощадность войны можно охарактеризовать как безжалостное уничтожение человеческих жизней, культурных ценностей и моральных устоев. Война не щадит никого: ни солдат, ни мирных жителей. Она оставляет за собой опустошенные земли, разрушенные города и сломленные судьбы. Я считаю, что последствия войны не ограничиваются лишь физическим разрушением, но также затрагивают психическое состояние людей и их моральные принципы.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"На войне, как на войне" А. Т. Твардовского. В этом произведении автор описывает жизнь солдат на фронте, их переживания и страхи. Один из ярких эпизодов — это момент, когда герой, находясь под огнем, осознает, что его жизнь и жизнь его товарищей находятся в постоянной опасности. Он видит, как рядом с ним падают люди, и это вызывает у него глубокое чувство безысходности и страха.</w:t>
      </w:r>
    </w:p>
    <w:p>
      <w:pPr>
        <w:pStyle w:val="paragraphStyleText"/>
      </w:pPr>
      <w:r>
        <w:rPr>
          <w:rStyle w:val="fontStyleText"/>
        </w:rPr>
        <w:t xml:space="preserve">Этот эпизод прекрасно иллюстрирует тезис о беспощадности войны. Герой, столкнувшись с реальностью, понимает, что война не только разрушает физически, но и морально. Он теряет своих друзей, и это оставляет неизгладимый след в его душе. Война делает людей жестокими, лишает их человечности и заставляет забыть о высоких моральных ценностях.</w:t>
      </w:r>
    </w:p>
    <w:p>
      <w:pPr>
        <w:pStyle w:val="paragraphStyleText"/>
      </w:pPr>
      <w:r>
        <w:rPr>
          <w:rStyle w:val="fontStyleText"/>
        </w:rPr>
        <w:t xml:space="preserve">Таким образом, мы видим, что беспощадность войны проявляется не только в разрушении материальных объектов, но и в уничтожении человеческих жизней и душ. Война оставляет глубокие раны, которые могут не зажить на протяжении многих лет. В заключение, можно сказать, что последствия войны — это не только физические разрушения, но и моральные травмы, которые остаются с людьми на всю жизнь. Я считаю, что человечество должно извлекать уроки из истории, чтобы избежать повторения подобных трагедий в будущем.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