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Биография Джамбулата Хасмагамадовича Магомедова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 Трофимов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Джамбулат Хасмагамадович Магомедов и какое значение он имеет в современном обществе. Джамбулат Магомедов — это выдающаяся личность, чья жизнь и деятельность оставили заметный след в истории. Он является примером человека, который смог преодолеть трудности и добиться успеха в своей сфере.</w:t>
      </w:r>
    </w:p>
    <w:p>
      <w:pPr>
        <w:pStyle w:val="paragraphStyleText"/>
      </w:pPr>
      <w:r>
        <w:rPr>
          <w:rStyle w:val="fontStyleText"/>
        </w:rPr>
        <w:t xml:space="preserve">Джамбулат Хасмагамадович Магомедов родился в небольшом селе, где с раннего возраста проявлял интерес к учебе и спорту. Его биография полна ярких событий и достижений. Он окончил школу с отличием, а затем поступил в университет, где изучал экономику. В процессе обучения он активно участвовал в общественной жизни, что помогло ему развить лидерские качества и навыки коммуникации.</w:t>
      </w:r>
    </w:p>
    <w:p>
      <w:pPr>
        <w:pStyle w:val="paragraphStyleText"/>
      </w:pPr>
      <w:r>
        <w:rPr>
          <w:rStyle w:val="fontStyleText"/>
        </w:rPr>
        <w:t xml:space="preserve">Я считаю, что Джамбулат Магомедов является примером для молодежи, так как его жизнь демонстрирует, как важно стремиться к знаниям и не бояться трудностей. После окончания университета он начал карьеру в бизнесе, где быстро зарекомендовал себя как талантливый управленец. Его подход к работе основывался на честности и открытости, что позволило ему завоевать доверие коллег и партнеров.</w:t>
      </w:r>
    </w:p>
    <w:p>
      <w:pPr>
        <w:pStyle w:val="paragraphStyleText"/>
      </w:pPr>
      <w:r>
        <w:rPr>
          <w:rStyle w:val="fontStyleText"/>
        </w:rPr>
        <w:t xml:space="preserve">Обратимся к его деятельности в качестве общественного деятеля. Джамбулат активно участвует в различных социальных проектах, направленных на поддержку молодежи и развитие образования в своем регионе. Он организует семинары и тренинги, где делится своим опытом и знаниями с молодыми людьми. Например, в одном из таких мероприятий он рассказал о важности финансовой грамотности и предпринимательства, что вдохновило многих участников на создание собственных бизнесов.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Джамбулат Магомедов использует свои знания и опыт для помощи другим. Его деятельность подтверждает тезис о том, что успех не только в личных достижениях, но и в умении делиться своим опытом с окружающими. Он является живым доказательством того, что каждый из нас может внести свой вклад в развитие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биография Джамбулата Хасмагамадовича Магомедова — это история о человеке, который смог преодолеть трудности и добиться успеха, оставаясь при этом верным своим принципам. Его пример вдохновляет молодежь стремиться к знаниям и активно участвовать в жизни общества. Я считаю, что такие личности, как Джамбулат, играют важную роль в формировании будущего нашей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