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Галактика Андромеда: Тайны и особенности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Maks Wes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Галактика Андромеда, также известная как M31, является одной из самых близких к нашей галактике Млечный Путь и представляет собой объект, который вызывает большой интерес у астрономов и любителей космоса. Давайте рассмотрим, что такое Галактика Андромеда и какие тайны она хранит.</w:t>
      </w:r>
    </w:p>
    <w:p>
      <w:pPr>
        <w:pStyle w:val="paragraphStyleText"/>
      </w:pPr>
      <w:r>
        <w:rPr>
          <w:rStyle w:val="fontStyleText"/>
        </w:rPr>
        <w:t xml:space="preserve">Галактика Андромеда — это спиральная галактика, которая находится на расстоянии около 2,537 миллионов световых лет от Земли. Она является крупнейшей галактикой в группе Местного сверхскопления, в которую также входит и наш Млечный Путь. Андромеда имеет диаметр около 220 000 световых лет и содержит более одного триллиона звезд, что делает её одной из самых массивных галактик, известных науке. Я считаю, что изучение Галактики Андромеда может дать нам ключ к пониманию не только нашей Вселенной, но и её будущего.</w:t>
      </w:r>
    </w:p>
    <w:p>
      <w:pPr>
        <w:pStyle w:val="paragraphStyleText"/>
      </w:pPr>
      <w:r>
        <w:rPr>
          <w:rStyle w:val="fontStyleText"/>
        </w:rPr>
        <w:t xml:space="preserve">Обратимся к исследованиям, проведённым астрономами, которые изучали Андромеду. Одним из наиболее интересных аспектов является то, что эта галактика движется к нашему Млечному Пути с огромной скоростью — около 110 километров в секунду. Это движение приведёт к столкновению двух галактик через примерно 4,5 миллиарда лет. В этом контексте стоит упомянуть о работе астронома Эдварда Хаббла, который в начале XX века открыл закон, описывающий расширение Вселенной. Его исследования показали, что галактики удаляются друг от друга, но Андромеда — исключение из этого правила, что делает её изучение особенно важным.</w:t>
      </w:r>
    </w:p>
    <w:p>
      <w:pPr>
        <w:pStyle w:val="paragraphStyleText"/>
      </w:pPr>
      <w:r>
        <w:rPr>
          <w:rStyle w:val="fontStyleText"/>
        </w:rPr>
        <w:t xml:space="preserve">Анализируя данные о Галактике Андромеда, можно заметить, что её структура и состав могут помочь учёным лучше понять, как формируются и развиваются галактики. Например, в Андромеде были обнаружены звёздные скопления и тёмная материя, которые играют ключевую роль в её гравитационном взаимодействии с другими галактиками. Эти наблюдения подтверждают мой тезис о том, что изучение Андромеды может раскрыть тайны не только её самой, но и всей Вселенной.</w:t>
      </w:r>
    </w:p>
    <w:p>
      <w:pPr>
        <w:pStyle w:val="paragraphStyleText"/>
      </w:pPr>
      <w:r>
        <w:rPr>
          <w:rStyle w:val="fontStyleText"/>
        </w:rPr>
        <w:t xml:space="preserve">В заключение, Галактика Андромеда является не только ближайшим соседом нашего Млечного Пути, но и объектом, который хранит множество тайн. Исследования, проводимые учеными, помогают нам лучше понять не только её структуру и динамику, но и процессы, происходящие в других галактиках. Я считаю, что дальнейшие исследования Андромеды могут привести к новым открытиям, которые изменят наше представление о Вселенной.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