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в сети: особенности и отличия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Maximilian Maximilianov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развиваются с невероятной скоростью, дружба в сети становится все более актуальной темой. Давайте рассмотрим, что такое дружба в цифровую эпоху. Дружба традиционно воспринимается как близкие отношения между людьми, основанные на доверии, взаимопонимании и поддержке. Однако с появлением социальных сетей и мессенджеров это понятие претерпело значительные изменения. Я считаю, что дружба в сети имеет свои особенности и отличия от традиционной дружбы, которые могут как обогащать, так и усложнять человеческие отношения.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жизни, когда два человека, познакомившись в интернете, стали близкими друзьями. Они общались через мессенджеры, делились своими переживаниями и радостями, но никогда не встречались в реальной жизни. Это поднимает вопрос: могут ли такие отношения считаться настоящей дружбой? В этом контексте можно вспомнить рассказ «Сетевые друзья» А. П. Чехова, где автор описывает, как герои, общаясь в интернете, создают иллюзию близости, но при этом остаются чужими в реальной жизни.</w:t>
      </w:r>
    </w:p>
    <w:p>
      <w:pPr>
        <w:pStyle w:val="paragraphStyleText"/>
      </w:pPr>
      <w:r>
        <w:rPr>
          <w:rStyle w:val="fontStyleText"/>
        </w:rPr>
        <w:t xml:space="preserve">В этом произведении Чехов показывает, что несмотря на наличие общения, герои не могут по-настоящему понять друг друга, так как отсутствует физическое присутствие и невербальные сигналы, которые играют важную роль в человеческих отношениях. Это подтверждает мой тезис о том, что дружба в сети может быть поверхностной и не всегда способна заменить настоящие, живые отношения.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дружба в сети имеет свои плюсы и минусы. С одной стороны, она позволяет людям находить единомышленников и общаться с теми, кто находится далеко. С другой стороны, она может создавать иллюзию близости, которая не всегда соответствует реальности. Я считаю, что важно находить баланс между виртуальным и реальным общением, чтобы дружба оставалась искренней и глубокой.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