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Настоящая дружба: кто такой настоящий друг?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Файез.М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такой настоящий друг, волнует людей на протяжении веков. Дружба — это одно из самых ценных и глубоких человеческих отношений, которое может оказывать значительное влияние на нашу жизнь. Но что же такое настоящая дружба? Это не просто взаимная симпатия или общие интересы, а нечто большее, что требует доверия, поддержки и понимания. Я считаю, что настоящий друг — это тот, кто всегда рядом, готов прийти на помощь и поддержать в трудную минуту.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«Друзья» А. П. Чехова. В этом рассказе автор описывает отношения между двумя друзьями, которые, несмотря на все трудности, остаются верными друг другу. Один из героев, Иван, переживает тяжелые времена, и его друг, Петр, не оставляет его в беде. Он поддерживает Ивана морально и материально, что подчеркивает истинную суть дружбы.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Петр проявляет заботу и понимание, что и делает его настоящим другом. Он не просто присутствует в жизни Ивана, но активно участвует в его судьбе, готовый разделить с ним как радости, так и горести. Этот пример показывает, что настоящая дружба требует от человека не только готовности слушать, но и способности действовать, когда это необходимо.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Петра в рассказе Чехова подтверждает мой тезис о том, что настоящий друг — это тот, кто не оставит в трудную минуту и будет рядом, когда это действительно важно. Дружба — это не только слова, но и поступки, которые показывают, насколько мы ценим и уважаем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настоящая дружба — это глубокая связь, основанная на доверии, поддержке и взаимопонимании. Она требует усилий и готовности быть рядом в любой ситуации. Я считаю, что именно такие отношения делают нашу жизнь более насыщенной и значимой.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