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продать земельный участок: пошаговое руководство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 Мирская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продажи земельного участка становится актуальным для многих владельцев, которые хотят реализовать свою недвижимость. Как же правильно подойти к этому процессу, чтобы не только не потерять деньги, но и получить максимальную выгоду? Прежде всего, стоит разобраться в понятии «продажа земельного участка». Это процесс, в ходе которого собственник передает свои права на землю другому лицу за определенную плату. Важно понимать, что продажа земельного участка — это не просто сделка, а целый комплекс действий, требующих внимательности и знаний.</w:t>
      </w:r>
    </w:p>
    <w:p>
      <w:pPr>
        <w:pStyle w:val="paragraphStyleText"/>
      </w:pPr>
      <w:r>
        <w:rPr>
          <w:rStyle w:val="fontStyleText"/>
        </w:rPr>
        <w:t xml:space="preserve">Я считаю, что успешная продажа земельного участка требует тщательной подготовки и понимания рынка недвижимости. Первым шагом в этом процессе является оценка стоимости участка. Для этого можно обратиться к профессиональным оценщикам или изучить цены на аналогичные участки в вашем районе. Это поможет установить адекватную цену, которая привлечет покупателей, но при этом не обесценит вашу собственность.</w:t>
      </w:r>
    </w:p>
    <w:p>
      <w:pPr>
        <w:pStyle w:val="paragraphStyleText"/>
      </w:pPr>
      <w:r>
        <w:rPr>
          <w:rStyle w:val="fontStyleText"/>
        </w:rPr>
        <w:t xml:space="preserve">Обратимся к практике. Например, в рассказе о продаже земельного участка, герой, владеющий участком в живописном месте, решает продать его. Он начинает с того, что тщательно изучает рынок, сравнивает цены и определяет, сколько стоит его земля. Затем он делает фотографии участка, подготавливает документы и создает объявление, которое привлекает внимание потенциальных покупателей. В процессе продажи он сталкивается с различными трудностями, такими как необходимость оформления документов и переговоры с покупателями.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важно правильно подготовиться к продаже. Герой не только изучает рынок, но и активно работает над созданием привлекательного предложения. Это подтверждает мой тезис о том, что успешная продажа земельного участка требует комплексного подхода и внимательности к деталям.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продажа земельного участка — это многоступенчатый процесс, который требует от владельца знаний и навыков. Правильная оценка, подготовка документов и активное продвижение предложения — ключевые моменты, которые помогут вам успешно продать свой участок и получить за него достойную цену.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