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Светлая память о потерянной земле: анализ повести В. Распутина "Прощание с Матёрой"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Tuzs2160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В повести В. Распутина «Прощание с Матёрой» поднимается важная и актуальная тема утраты родной земли и связи с природой. Каковы причины этой утраты и как она влияет на людей?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Утрата земли — это не просто физическое исчезновение территории, это потеря культурных и духовных корней, которые связывают человека с его историей и предками. Матёра — это не просто остров, это символ жизни, традиций и памяти, которые уходят вместе с ним.</w:t>
      </w:r>
    </w:p>
    <w:p>
      <w:pPr>
        <w:pStyle w:val="paragraphStyleText"/>
      </w:pPr>
      <w:r>
        <w:rPr>
          <w:rStyle w:val="fontStyleText"/>
        </w:rPr>
        <w:t xml:space="preserve">Тезис. Я считаю, что повесть В. Распутина «Прощание с Матёрой» ярко иллюстрирует, как утрата родной земли приводит к духовной опустошенности и потере идентичности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«Прощание с Матёрой». В центре сюжета стоит история жителей острова Матёра, которые вынуждены покинуть свои дома из-за строительства гидроэлектростанции. Главный герой, старик Фёдор, олицетворяет всю глубину привязанности к родной земле. Он не просто житель Матёры, он — её душа. В одном из эпизодов Фёдор, прощаясь с родными местами, вспоминает о том, как здесь проходила его жизнь, как он любил эту землю, как она кормила его и его семью.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сильно привязаны люди к своей земле, как она формирует их личность и мировосприятие. Утрата Матёры для Фёдора — это не просто потеря дома, это утрата всего, что он знал и любил. Он становится символом тех, кто не может смириться с потерей своей родины. Таким образом, повесть Распутина подчеркивает, что утрата земли — это не только физическая потеря, но и глубокая духовная травма, которая может привести к потере смысла жизни.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повесть В. Распутина «Прощание с Матёрой» заставляет нас задуматься о том, как важно беречь свою землю и традиции. Утрата родной земли — это не просто географическая проблема, это вопрос идентичности и духовного благополучия человека. Я считаю, что произведение Распутина является важным напоминанием о том, что связь с природой и родной землёй — это основа нашего существования.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