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французского языка: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matveipopular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знание иностранных языков становится все более важным. Одним из популярных языков, изучаемых в школах и университетах, является французский. Но какие же преимущества и недостатки связаны с его изучением? Давайте рассмотрим, что такое изучение французского языка.</w:t>
      </w:r>
    </w:p>
    <w:p>
      <w:pPr>
        <w:pStyle w:val="paragraphStyleText"/>
      </w:pPr>
      <w:r>
        <w:rPr>
          <w:rStyle w:val="fontStyleText"/>
        </w:rPr>
        <w:t xml:space="preserve">Французский язык — это один из самых красивых и мелодичных языков мира. Он является официальным языком во многих международных организациях и широко используется в дипломатии, культуре и науке. Изучение французского языка открывает перед человеком множество возможностей, как в личной, так и в профессиональной жизни. Я считаю, что изучение французского языка имеет как свои преимущества, так и недостатки, которые стоит рассмотреть более подробно.</w:t>
      </w:r>
    </w:p>
    <w:p>
      <w:pPr>
        <w:pStyle w:val="paragraphStyleText"/>
      </w:pPr>
      <w:r>
        <w:rPr>
          <w:rStyle w:val="fontStyleText"/>
        </w:rPr>
        <w:t xml:space="preserve">Обратимся к опыту изучения французского языка. Многие студенты отмечают, что изучение этого языка помогает им лучше понимать культуру и традиции франкоязычных стран. Например, чтение произведений таких авторов, как Виктор Гюго или Марсель Пруст, позволяет глубже погрузиться в французскую литературу и искусство. Кроме того, знание французского языка может значительно повысить шансы на трудоустройство, особенно в международных компаниях, где требуется знание нескольких языков.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изучение французского языка имеет и свои недостатки. Во-первых, грамматика французского языка может показаться сложной для изучения, особенно для тех, кто не имеет опыта в изучении других романских языков. Например, система времен и согласование глаголов может вызывать трудности у начинающих. Во-вторых, не всегда есть возможность практиковать язык в повседневной жизни, что может замедлить процесс обучения и привести к потере мотивации.</w:t>
      </w:r>
    </w:p>
    <w:p>
      <w:pPr>
        <w:pStyle w:val="paragraphStyleText"/>
      </w:pPr>
      <w:r>
        <w:rPr>
          <w:rStyle w:val="fontStyleText"/>
        </w:rPr>
        <w:t xml:space="preserve">Таким образом, изучение французского языка имеет свои плюсы и минусы. С одной стороны, это открывает новые горизонты и возможности, с другой — требует значительных усилий и времени. Важно понимать, что успех в изучении языка зависит от личной мотивации и желания учиться. Я считаю, что, несмотря на трудности, изучение французского языка стоит того, так как оно обогащает наш внутренний мир и расширяет горизонты.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