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Общественный договор Жан-Жака Руссо: основные идеи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Виноградова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Общественный договор — это концепция, которая была предложена Жан-Жаком Руссо в его одноименном произведении. Давайте рассмотрим, что такое общественный договор и каковы его основные идеи. Общественный договор можно определить как соглашение между индивидами, которое формирует общество и устанавливает правила, по которым оно будет функционировать. Это соглашение предполагает, что люди отказываются от некоторых своих естественных прав в обмен на защиту и безопасность, которые предоставляет государство. Я считаю, что идеи Руссо о общественном договоре имеют огромное значение для понимания современного общества и его основ.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Руссо «Общественный договор». В этом произведении автор описывает, как люди, живя в состоянии природы, были свободны, но также и уязвимы. Он утверждает, что для достижения истинной свободы и безопасности необходимо создать общественный договор, который будет основываться на общем благе. Руссо подчеркивает, что легитимность власти государства зависит от согласия граждан, и только в этом случае оно может считаться справедливым.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Руссо говорит о том, что «каждый человек должен быть свободен, но при этом он должен подчиняться только тем законам, которые он сам же и принял». Этот момент подчеркивает важность участия граждан в процессе принятия решений и формирования законов. Микровывод из этого эпизода заключается в том, что только через активное участие граждан в управлении обществом можно достичь справедливости и равенства. Таким образом, идеи Руссо о общественном договоре подчеркивают важность демократии и гражданских прав.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концепция общественного договора Жан-Жака Руссо остается актуальной и в современном мире. Она напоминает нам о том, что власть должна быть основана на согласии граждан и служить их интересам. Я считаю, что идеи Руссо о справедливом обществе и участии граждан в управлении имеют огромное значение для формирования демократических институтов и защиты прав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