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Актуальность "Поучения" Владимира Мономаха в современном обществе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juri.usolczev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обществе, где часто наблюдаются конфликты, недопонимания и моральные дилеммы, актуальность произведений, подобных "Поучениям" Владимира Мономаха, становится особенно заметной. Давайте рассмотрим, что такое "Поучения" и какую роль они могут сыграть в нашей жизни.</w:t>
      </w:r>
    </w:p>
    <w:p>
      <w:pPr>
        <w:pStyle w:val="paragraphStyleText"/>
      </w:pPr>
      <w:r>
        <w:rPr>
          <w:rStyle w:val="fontStyleText"/>
        </w:rPr>
        <w:t xml:space="preserve">"Поучения" Владимира Мономаха — это не просто исторический документ, а глубокое философское произведение, в котором автор делится своими размышлениями о жизни, морали и человеческих отношениях. В этом тексте Мономах обращается к своим потомкам, призывая их к добродетели, справедливости и мудрости. Он подчеркивает важность единства и взаимопомощи, что особенно актуально в наше время, когда общество сталкивается с различными вызовами.</w:t>
      </w:r>
    </w:p>
    <w:p>
      <w:pPr>
        <w:pStyle w:val="paragraphStyleText"/>
      </w:pPr>
      <w:r>
        <w:rPr>
          <w:rStyle w:val="fontStyleText"/>
        </w:rPr>
        <w:t xml:space="preserve">Я считаю, что "Поучения" Владимира Мономаха могут служить важным ориентиром для современного человека, стремящегося к гармонии и пониманию в обществе. В условиях глобализации и культурного разнообразия, когда люди часто забывают о своих корнях и традициях, мудрость, заключенная в этих строках, может помочь нам найти общий язык и наладить отношения.</w:t>
      </w:r>
    </w:p>
    <w:p>
      <w:pPr>
        <w:pStyle w:val="paragraphStyleText"/>
      </w:pPr>
      <w:r>
        <w:rPr>
          <w:rStyle w:val="fontStyleText"/>
        </w:rPr>
        <w:t xml:space="preserve">Обратимся к одному из ключевых эпизодов "Поучений", где Мономах говорит о важности добродетели и справедливости. Он призывает своих читателей не только заботиться о себе, но и о других, подчеркивая, что истинная сила заключается в единстве и взаимопомощи. Этот призыв к человечности и состраданию особенно важен в наше время, когда многие люди живут в изоляции и эгоизме.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Мономах не просто говорит о добродетели, но и показывает, как она может изменить общество. Его слова напоминают нам о том, что каждый из нас несет ответственность за окружающих, и только вместе мы можем преодолеть трудности. Таким образом, его учение о добродетели и справедливости становится не только актуальным, но и необходимым в условиях современного мира.</w:t>
      </w:r>
    </w:p>
    <w:p>
      <w:pPr>
        <w:pStyle w:val="paragraphStyleText"/>
      </w:pPr>
      <w:r>
        <w:rPr>
          <w:rStyle w:val="fontStyleText"/>
        </w:rPr>
        <w:t xml:space="preserve">В заключение, "Поучения" Владимира Мономаха представляют собой важный источник мудрости, который может помочь современному обществу справиться с вызовами времени. Их идеи о добродетели, единстве и взаимопомощи остаются актуальными и могут служить путеводной звездой для каждого из нас. Я убежден, что, обращаясь к этим учениям, мы сможем создать более гармоничное и справедливое общество.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