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стиль управления в роли заведующей аптекой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луна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управление является одной из ключевых компетенций, необходимых для успешного функционирования любого бизнеса, в том числе и аптечного. Вопрос о том, каким образом следует управлять коллективом, чтобы достичь высоких результатов, становится особенно актуальным в условиях постоянных изменений и конкуренции. Давайте рассмотрим, что такое стиль управления и как он влияет на работу аптеки.</w:t>
      </w:r>
    </w:p>
    <w:p>
      <w:pPr>
        <w:pStyle w:val="paragraphStyleText"/>
      </w:pPr>
      <w:r>
        <w:rPr>
          <w:rStyle w:val="fontStyleText"/>
        </w:rPr>
        <w:t xml:space="preserve">Стиль управления — это совокупность методов и приемов, которые использует руководитель для организации работы своего коллектива. Он включает в себя как личные качества управленца, так и его подходы к взаимодействию с подчиненными. Важно отметить, что стиль управления может варьироваться в зависимости от ситуации, целей и задач, стоящих перед организацией. Я считаю, что эффективный стиль управления в аптеке должен быть основан на принципах сотрудничества, открытости и поддержки.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своей практики. В моей аптеке я стараюсь создать атмосферу доверия и взаимопомощи. Например, когда к нам пришла новая сотрудница, я организовала для нее вводный курс, где не только рассказала о правилах работы, но и познакомила с каждым членом команды. Это помогло ей быстрее адаптироваться и почувствовать себя частью коллектива. Я считаю, что такой подход способствует не только повышению морального духа сотрудников, но и улучшению качества обслуживания клиентов.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создание дружелюбной атмосферы в коллективе напрямую влияет на эффективность работы. Когда сотрудники чувствуют поддержку и заботу со стороны руководства, они более мотивированы и готовы работать на результат. Это, в свою очередь, отражается на уровне обслуживания клиентов и, как следствие, на репутации аптеки.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стиль управления в аптеке играет ключевую роль в достижении успеха. Я считаю, что открытость, поддержка и сотрудничество — это те принципы, которые помогают создать эффективную команду и обеспечить высокий уровень обслуживания. Важно помнить, что каждый сотрудник — это не просто работник, а важная часть единого механизма, отлаженного для достижения общей цели.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