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Почему я считаю себя наставником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volodina.anna2012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том, почему я считаю себя наставником, требует глубокого осмысления. Наставничество — это не просто передача знаний, это процесс, в котором происходит взаимное обогащение и развитие. Наставник — это человек, который помогает другим раскрыть свой потенциал, направляет их на путь самосовершенствования и поддерживает в трудные моменты. Я считаю, что быть наставником — это не только ответственность, но и привилегия, которая требует от меня постоянного саморазвития и готовности делиться своим опытом.</w:t>
      </w:r>
    </w:p>
    <w:p>
      <w:pPr>
        <w:pStyle w:val="paragraphStyleText"/>
      </w:pPr>
      <w:r>
        <w:rPr>
          <w:rStyle w:val="fontStyleText"/>
        </w:rPr>
        <w:t xml:space="preserve">Я считаю, что наставничество включает в себя несколько ключевых аспектов. Во-первых, это умение слушать и понимать потребности других. Наставник должен быть внимательным к своим подопечным, чтобы помочь им найти свой путь. Во-вторых, это способность вдохновлять и мотивировать. Наставник должен быть примером для подражания, показывая, как можно преодолевать трудности и достигать целей. В-третьих, это готовность делиться своими знаниями и опытом, чтобы помочь другим избежать ошибок и быстрее достичь успеха.</w:t>
      </w:r>
    </w:p>
    <w:p>
      <w:pPr>
        <w:pStyle w:val="paragraphStyleText"/>
      </w:pPr>
      <w:r>
        <w:rPr>
          <w:rStyle w:val="fontStyleText"/>
        </w:rPr>
        <w:t xml:space="preserve">Обратимся к примеру из своей практики. В прошлом году я начал работать с группой студентов, которые испытывали трудности в изучении математики. Я заметил, что многие из них теряли уверенность в своих силах. Я решил организовать дополнительные занятия, на которых мы не только разбирали сложные темы, но и обсуждали их страхи и сомнения. Один из студентов, Ваня, особенно выделялся. Он часто говорил, что не способен понять материал, и это сильно влияло на его успеваемость. Я предложил ему индивидуальные занятия, где мы работали над его слабостями. Постепенно Ваня начал верить в себя, и его оценки значительно улучшились.</w:t>
      </w:r>
    </w:p>
    <w:p>
      <w:pPr>
        <w:pStyle w:val="paragraphStyleText"/>
      </w:pPr>
      <w:r>
        <w:rPr>
          <w:rStyle w:val="fontStyleText"/>
        </w:rPr>
        <w:t xml:space="preserve">Этот пример показывает, как важно быть рядом с теми, кто нуждается в поддержке. Я считаю, что мой опыт наставничества не только помог Ване, но и обогатил меня. Я научился лучше понимать людей, развил свои коммуникативные навыки и стал более терпеливым. Наставничество — это двусторонний процесс, который требует от меня постоянного роста и самосовершенствования.</w:t>
      </w:r>
    </w:p>
    <w:p>
      <w:pPr>
        <w:pStyle w:val="paragraphStyleText"/>
      </w:pPr>
      <w:r>
        <w:rPr>
          <w:rStyle w:val="fontStyleText"/>
        </w:rPr>
        <w:t xml:space="preserve">В заключение, я могу сказать, что быть наставником — это не просто роль, это образ жизни. Я считаю, что каждый из нас может стать наставником, если будет готов делиться своим опытом и поддерживать других. Наставничество — это путь, который открывает новые горизонты как для наставника, так и для его подопечных.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