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Мой идеальный друг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Кирилл Тамаев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идеальный друг. Идеальный друг — это не просто человек, с которым приятно проводить время, но и тот, кто поддерживает, понимает и принимает нас такими, какие мы есть. Это человек, с которым можно поделиться своими радостями и горестями, который всегда готов прийти на помощь и выслушать. Я считаю, что идеальный друг — это тот, кто не только разделяет с нами интересы, но и помогает расти, развиваться и становиться лучше.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В этом произведении мы видим, как главный герой Сантьяго, несмотря на свои трудности, находит поддержку в мальчике Манолине. Их дружба основана на взаимопонимании и уважении. Манолин заботится о Сантьяго, помогает ему, а старик, в свою очередь, передает мальчику свои знания и опыт. Эта связь между ними показывает, что идеальный друг — это не только тот, кто рядом в трудные времена, но и тот, кто вдохновляет на новые свершения.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рассказа, когда Сантьяго возвращается с моря, он испытывает физическую усталость и моральное истощение. Однако, когда Манолин встречает его, он не только радуется возвращению друга, но и помогает ему, поддерживает его дух. Этот момент подчеркивает, как важно иметь рядом человека, который верит в нас и поддерживает в трудные времена. Таким образом, дружба между Сантьяго и Манолино иллюстрирует мой тезис о том, что идеальный друг — это тот, кто не только разделяет с нами радости, но и помогает преодолевать трудности.</w:t>
      </w:r>
    </w:p>
    <w:p>
      <w:pPr>
        <w:pStyle w:val="paragraphStyleText"/>
      </w:pPr>
      <w:r>
        <w:rPr>
          <w:rStyle w:val="fontStyleText"/>
        </w:rPr>
        <w:t xml:space="preserve">В заключение, идеальный друг — это человек, который поддерживает нас в любых ситуациях, вдохновляет на новые достижения и помогает стать лучше. Дружба, как показано в рассказе Хемингуэя, основана на взаимопонимании и уважении, и именно такие отношения делают нашу жизнь более насыщенной и полноценной.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