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Зелёная молочная промышленность: переработка молочных отходов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p0linasof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экология и устойчивое развитие становятся все более актуальными, важным вопросом является переработка молочных отходов. Каковы же причины необходимости переработки этих отходов и как это может повлиять на экологическую ситуацию?</w:t>
      </w:r>
    </w:p>
    <w:p>
      <w:pPr>
        <w:pStyle w:val="paragraphStyleText"/>
      </w:pPr>
      <w:r>
        <w:rPr>
          <w:rStyle w:val="fontStyleText"/>
        </w:rPr>
        <w:t xml:space="preserve">Переработка молочных отходов — это процесс, в ходе которого остатки молока, сыворотки и других продуктов переработки используются для создания новых продуктов или энергии. Это не только помогает сократить количество отходов, но и способствует экономии ресурсов и снижению негативного воздействия на окружающую среду. Я считаю, что переработка молочных отходов является важным шагом к созданию более устойчивой и экологически чистой молочной промышленности.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 переработки молочных отходов. В некоторых странах, таких как Нидерланды и Германия, активно используются технологии, позволяющие превращать молочные отходы в биогаз. Этот процесс включает в себя ферментацию остатков молока и сыворотки, в результате чего образуется метан, который можно использовать для производства электроэнергии. Это не только уменьшает количество отходов, но и создает альтернативный источник энергии, что является важным аспектом устойчивого развития.</w:t>
      </w:r>
    </w:p>
    <w:p>
      <w:pPr>
        <w:pStyle w:val="paragraphStyleText"/>
      </w:pPr>
      <w:r>
        <w:rPr>
          <w:rStyle w:val="fontStyleText"/>
        </w:rPr>
        <w:t xml:space="preserve">Анализируя этот пример, можно увидеть, как переработка молочных отходов способствует решению экологических проблем. Во-первых, она помогает снизить уровень загрязнения, так как отходы, которые могли бы попасть на свалки, перерабатываются и используются повторно. Во-вторых, использование биогаза как источника энергии снижает зависимость от ископаемых видов топлива, что также положительно сказывается на экологии.</w:t>
      </w:r>
    </w:p>
    <w:p>
      <w:pPr>
        <w:pStyle w:val="paragraphStyleText"/>
      </w:pPr>
      <w:r>
        <w:rPr>
          <w:rStyle w:val="fontStyleText"/>
        </w:rPr>
        <w:t xml:space="preserve">Таким образом, переработка молочных отходов не только решает проблему утилизации, но и открывает новые возможности для получения энергии и создания устойчивой экономики. В заключение, можно сказать, что внедрение технологий переработки молочных отходов в молочной промышленности является необходимым шагом к более экологически чистому будущему, и я надеюсь, что этот процесс будет активно развиваться в ближайшие годы.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