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Семь раз отмерь, один раз отрежь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yulia.divanovskaya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важно тщательно обдумывать свои действия, всегда был актуален. Пословица «Семь раз отмерь, один раз отрежь» подчеркивает необходимость предварительного анализа и взвешивания решений перед тем, как совершить какой-либо поступок. Это выражение стало символом мудрости и осторожности, которые необходимы в жизни каждого человека.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 в данной пословице связано с идеей о том, что спешка и необдуманные действия могут привести к нежелательным последствиям. «Отмерить» в данном контексте означает тщательно обдумать, взвесить все «за» и «против», прежде чем принять решение. «Отрезать» же символизирует действие, которое, если оно будет совершено без должной подготовки, может оказаться ошибочным и необратимым. Таким образом, пословица учит нас важности предосторожности и осмотрительности в любых делах.</w:t>
      </w:r>
    </w:p>
    <w:p>
      <w:pPr>
        <w:pStyle w:val="paragraphStyleText"/>
      </w:pPr>
      <w:r>
        <w:rPr>
          <w:rStyle w:val="fontStyleText"/>
        </w:rPr>
        <w:t xml:space="preserve">Я считаю, что данная пословица актуальна в современном мире, где скорость принятия решений часто ставится выше их качества. В условиях постоянного стресса и давления, многие люди забывают о необходимости обдумывать свои действия, что может привести к серьезным ошибкам.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мы видим, как главная героиня, старуха Изергиль, делится своими воспоминаниями о жизни и о том, как важно принимать решения, основываясь на опыте и мудрости. В одном из эпизодов она рассказывает о том, как в молодости, спеша за приключениями, она приняла решение, которое изменило всю ее жизнь. Этот момент показывает, что необдуманные поступки могут иметь долгосрочные последствия.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старуха Изергиль, оглядываясь на свою жизнь, осознает, что многие ее ошибки были следствием поспешных решений. Это подтверждает тезис о том, что важно «семь раз отмерить», прежде чем «отрезать». Она учит нас, что мудрость приходит с опытом, и что каждый шаг должен быть тщательно обдуман.</w:t>
      </w:r>
    </w:p>
    <w:p>
      <w:pPr>
        <w:pStyle w:val="paragraphStyleText"/>
      </w:pPr>
      <w:r>
        <w:rPr>
          <w:rStyle w:val="fontStyleText"/>
        </w:rPr>
        <w:t xml:space="preserve">В заключение, пословица «Семь раз отмерь, один раз отрежь» является важным напоминанием о необходимости осмотрительности и мудрости в принятии решений. Мы должны помнить, что каждое наше действие имеет последствия, и только тщательно обдумав свои шаги, мы сможем избежать ошибок и достичь желаемого результата.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