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Повесть Н.В. Гоголя 'Коляска': Глубокий анализ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София Болботи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повесть Н.В. Гоголя "Коляска". Это произведение, написанное в 1836 году, является ярким примером русской литературы, в которой автор мастерски сочетает элементы реализма и фантастики. В повести Гоголь поднимает важные вопросы о человеческой природе, страхах и предрассудках, что делает её актуальной и в наше время.</w:t>
      </w:r>
    </w:p>
    <w:p>
      <w:pPr>
        <w:pStyle w:val="paragraphStyleText"/>
      </w:pPr>
      <w:r>
        <w:rPr>
          <w:rStyle w:val="fontStyleText"/>
        </w:rPr>
        <w:t xml:space="preserve">Ключевое понятие в данном произведении — это "страх". Страх, как внутреннее состояние человека, может проявляться в самых различных формах. В "Коляске" Гоголь показывает, как страх может овладеть разумом и привести к паранойе. Главный герой, который становится жертвой своих собственных страхов, демонстрирует, как легко человек может потерять связь с реальностью, если его охватывают необоснованные опасения.</w:t>
      </w:r>
    </w:p>
    <w:p>
      <w:pPr>
        <w:pStyle w:val="paragraphStyleText"/>
      </w:pPr>
      <w:r>
        <w:rPr>
          <w:rStyle w:val="fontStyleText"/>
        </w:rPr>
        <w:t xml:space="preserve">Я считаю, что повесть "Коляска" является глубоким исследованием человеческой психологии и показывает, как страх может разрушать жизнь человека, если он не способен справиться с ним.</w:t>
      </w:r>
    </w:p>
    <w:p>
      <w:pPr>
        <w:pStyle w:val="paragraphStyleText"/>
      </w:pPr>
      <w:r>
        <w:rPr>
          <w:rStyle w:val="fontStyleText"/>
        </w:rPr>
        <w:t xml:space="preserve">Обратимся к повести Н.В. Гоголя "Коляска". В ней рассказывается о человеке, который, столкнувшись с таинственной коляской, начинает испытывать необъяснимый страх. Он становится одержим этой коляской, что приводит его к паранойе и полной потере рассудка. Гоголь описывает, как герой, вместо того чтобы разобраться в своих страхах, начинает избегать людей и уходит в себя, что в конечном итоге приводит к его трагическому концу.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страх может парализовать человека и заставить его действовать иррационально. Гоголь мастерски передает внутренние переживания героя, что позволяет читателю глубже понять, как страх может влиять на поведение и восприятие реальности. Таким образом, повесть "Коляска" служит ярким примером того, как внутренние демоны могут разрушить жизнь человека, если он не находит в себе силы противостоять им.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Н.В. Гоголя "Коляска" является не только увлекательным произведением, но и глубоким анализом человеческой психологии. Гоголь показывает, как страх может овладеть человеком и привести к трагическим последствиям. Я считаю, что это произведение актуально и сегодня, так как оно заставляет нас задуматься о том, как мы справляемся со своими страхами и предрассудками.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