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Устойчивые обороты в научной речи: на примере учебников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Галюкшова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научная речь играет важную роль в передаче знаний и информации. Устойчивые обороты в научной речи — это выражения, которые часто используются в научных текстах и помогают сделать их более понятными и структурированными. Давайте рассмотрим, что такое устойчивые обороты и как они влияют на качество научной коммуникации.</w:t>
      </w:r>
    </w:p>
    <w:p>
      <w:pPr>
        <w:pStyle w:val="paragraphStyleText"/>
      </w:pPr>
      <w:r>
        <w:rPr>
          <w:rStyle w:val="fontStyleText"/>
        </w:rPr>
        <w:t xml:space="preserve">Устойчивые обороты — это фразы или выражения, которые имеют фиксированное значение и употребляются в определенных контекстах. В научной речи они служат для обозначения специфических понятий, процессов или явлений, что позволяет избежать многозначности и недопонимания. Например, такие выражения, как "в соответствии с", "в результате", "на основании" и "в заключение" помогают структурировать текст и делают его более логичным.</w:t>
      </w:r>
    </w:p>
    <w:p>
      <w:pPr>
        <w:pStyle w:val="paragraphStyleText"/>
      </w:pPr>
      <w:r>
        <w:rPr>
          <w:rStyle w:val="fontStyleText"/>
        </w:rPr>
        <w:t xml:space="preserve">Я считаю, что использование устойчивых оборотов в научной речи значительно повышает ее качество и способствует лучшему восприятию информации. Они не только упрощают процесс чтения, но и помогают читателю быстрее ориентироваться в материале.</w:t>
      </w:r>
    </w:p>
    <w:p>
      <w:pPr>
        <w:pStyle w:val="paragraphStyleText"/>
      </w:pPr>
      <w:r>
        <w:rPr>
          <w:rStyle w:val="fontStyleText"/>
        </w:rPr>
        <w:t xml:space="preserve">Обратимся к учебникам по научной речи, которые часто содержат примеры использования устойчивых оборотов. В одном из таких учебников авторы приводят пример, как правильно использовать выражение "в соответствии с" в контексте научного исследования. Например, "В соответствии с данными, полученными в ходе эксперимента, можно сделать вывод о...". Этот оборот четко указывает на связь между данными и выводом, что делает текст более убедительным.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использование устойчивого оборота "в соответствии с" не только структурирует информацию, но и придает ей научную строгость. Это подтверждает мой тезис о том, что устойчивые обороты играют ключевую роль в научной речи, помогая авторам четко и лаконично выражать свои мысли.</w:t>
      </w:r>
    </w:p>
    <w:p>
      <w:pPr>
        <w:pStyle w:val="paragraphStyleText"/>
      </w:pPr>
      <w:r>
        <w:rPr>
          <w:rStyle w:val="fontStyleText"/>
        </w:rPr>
        <w:t xml:space="preserve">В заключение, устойчивые обороты в научной речи являются важным инструментом для передачи знаний. Они помогают сделать текст более понятным и логичным, что особенно важно в образовательных материалах. Таким образом, использование устойчивых оборотов в учебниках по научной речи способствует более эффективному обучению и пониманию сложных научных концепций.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