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Деление клеток: Митоз и Мейоз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Панова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деление клеток и почему оно так важно для жизни на Земле. Деление клеток — это процесс, в ходе которого одна клетка делится на две или более дочерних клеток. Этот процесс играет ключевую роль в росте, развитии и восстановлении организмов. Существует два основных типа деления клеток: митоз и мейоз. Митоз — это процесс, при котором одна соматическая клетка делится на две идентичные дочерние клетки, каждая из которых содержит полный набор хромосом. Мейоз, в свою очередь, — это специализированный процесс деления, который приводит к образованию половых клеток, или гамет, с половинным набором хромосом. Я считаю, что понимание этих процессов является основополагающим для изучения биологии и генетики, так как они определяют не только развитие индивидуумов, но и эволюцию видов в целом.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по биологии, где подробно описаны оба процесса. В разделе о митозе мы можем увидеть, как происходит деление клетки. Например, в интерфазе клетка готовится к делению, удваивая свои хромосомы. Затем начинается профаза, в которой хромосомы конденсируются и становятся видимыми под микроскопом. В метафазе хромосомы выстраиваются по экватору клетки, а в анафазе сестринские хроматиды расходятся к полюсам. В телофазе формируются две новые ядра, и клетка делится на две идентичные дочерние клетки. Этот процесс демонстрирует, как митоз обеспечивает точное распределение генетического материала, что критически важно для поддержания здоровья и функционирования организма.</w:t>
      </w:r>
    </w:p>
    <w:p>
      <w:pPr>
        <w:pStyle w:val="paragraphStyleText"/>
      </w:pPr>
      <w:r>
        <w:rPr>
          <w:rStyle w:val="fontStyleText"/>
        </w:rPr>
        <w:t xml:space="preserve">Теперь рассмотрим мейоз. В отличие от митоза, мейоз включает два последовательных деления, что приводит к образованию четырех клеток с половинным набором хромосом. В первом делении, мейозе I, происходит кроссинговер, когда гомологичные хромосомы обмениваются участками, что увеличивает генетическое разнообразие. Во втором делении, мейозе II, сестринские хроматиды разделяются, как и в митозе. Этот процесс важен для сексуального размножения, так как обеспечивает разнообразие потомства, что является ключевым фактором в эволюции.</w:t>
      </w:r>
    </w:p>
    <w:p>
      <w:pPr>
        <w:pStyle w:val="paragraphStyleText"/>
      </w:pPr>
      <w:r>
        <w:rPr>
          <w:rStyle w:val="fontStyleText"/>
        </w:rPr>
        <w:t xml:space="preserve">Таким образом, митоз и мейоз играют важнейшую роль в жизни организмов. Митоз обеспечивает рост и восстановление тканей, тогда как мейоз способствует генетическому разнообразию и эволюции. Понимание этих процессов помогает нам лучше осознать, как функционирует жизнь на Земле и как она изменяется со временем.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