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Воспоминания о детстве с дедушкой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Клепацкая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вспомним, как важно для каждого из нас детство. Это время, когда мы познаем мир, учимся любить и дружить, а также формируем свои первые воспоминания. Одним из самых ярких и теплых воспоминаний из моего детства являются моменты, проведенные с моим дедушкой. Дедушка для меня — это не просто родственник, а настоящий друг и наставник, который научил меня многому и оставил неизгладимый след в моей душе.</w:t>
      </w:r>
    </w:p>
    <w:p>
      <w:pPr>
        <w:pStyle w:val="paragraphStyleText"/>
      </w:pPr>
      <w:r>
        <w:rPr>
          <w:rStyle w:val="fontStyleText"/>
        </w:rPr>
        <w:t xml:space="preserve">Детство — это период, когда мы открываем для себя радости и печали, когда каждая мелочь может стать событием. Воспоминания о дедушке всегда связаны с теплом и заботой. Я считаю, что дедушка — это символ мудрости и любви, который всегда готов поддержать и помочь. Он умел рассказывать удивительные истории о своей молодости, о том, как он рос и какие трудности преодолевал. Эти рассказы не только развлекали меня, но и учили важным жизненным урокам.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запоминающихся эпизодов. Я помню, как летом мы с дедушкой ездили на рыбалку. Он всегда брал с собой старую удочку и термос с чаем. Мы сидели на берегу реки, и он учил меня, как правильно закидывать удочку и ждать, когда клюнет рыба. В это время он рассказывал мне о том, как важно быть терпеливым и настойчивым в жизни. Я слушал его с открытым ртом, впитывая каждое слово. Этот момент стал для меня не просто рыбалкой, а настоящим уроком о том, как важно уметь ждать и верить в успех.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воспоминания о детстве с дедушкой — это не просто приятные моменты, а важные уроки, которые формируют нашу личность. Дедушка научил меня ценить простые радости жизни и быть благодарным за каждую минуту, проведенную с близкими.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воспоминания о детстве с дедушкой навсегда останутся в моем сердце. Они напоминают мне о том, как важно любить и ценить своих близких, а также о том, что каждый момент жизни — это возможность научиться чему-то новому. Я считаю, что такие воспоминания делают нас лучше и помогают нам стать теми, кем мы являемся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