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писатели понимают жизнь и изображают ее в своих произведениях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pilipenk0.b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писатели понимают жизнь и изображают ее в своих произведениях. Жизнь — это сложное и многогранное явление, которое включает в себя радости и горести, успехи и неудачи, любовь и ненависть. Писатели, как никто другой, способны передать эти чувства и переживания через свои произведения, создавая образы, которые отражают реальность и внутренний мир человека. Я считаю, что писатели, используя различные литературные приемы, помогают читателям глубже понять жизнь и ее смысл.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 старика Сантьяго, который на протяжении долгого времени не может поймать рыбу. Его борьба с морем и с самим собой становится символом человеческой стойкости и стремления к победе, несмотря на все трудности. В одном из эпизодов старик, наконец, ловит огромного марлина, но его радость оказывается недолгой, так как рыба становится жертвой акул. Этот момент подчеркивает, что даже самые большие достижения могут быть разрушены, и жизнь полна непредсказуемых поворотов.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он олицетворяет человеческий дух, который не сдается перед лицом неудач. Его упорство и решимость в борьбе с морем показывают, что жизнь — это не только о победах, но и о том, как мы справляемся с поражениями. Этот эпизод доказывает мой тезис о том, что писатели, изображая жизнь, помогают читателям осознать важность стойкости и мужества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писатели, такие как Хемингуэй, через свои произведения передают глубокие мысли о жизни, ее сложности и многогранности. Они учат нас, что жизнь — это не только череда удач, но и постоянная борьба, которая требует от нас мужества и стойкости. Таким образом, литература становится важным инструментом для понимания жизни и ее истинного смысла.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