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Моторист-рулевой: Обязанности и Требования к Профессии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Иванов Юра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профессия моториста-рулевого становится все более актуальной. Вопрос о том, какие обязанности и требования предъявляются к специалистам в этой области, требует внимательного рассмотрения. Моторист-рулевой — это человек, который управляет судном, следит за его техническим состоянием и обеспечивает безопасность на воде. Важно понимать, что эта профессия требует не только знаний, но и определенных личных качеств.</w:t>
      </w:r>
    </w:p>
    <w:p>
      <w:pPr>
        <w:pStyle w:val="paragraphStyleText"/>
      </w:pPr>
      <w:r>
        <w:rPr>
          <w:rStyle w:val="fontStyleText"/>
        </w:rPr>
        <w:t xml:space="preserve">Моторист-рулевой — это специалист, который отвечает за управление судном, его техническое обслуживание и безопасность на борту. Ключевыми характеристиками этой профессии являются ответственность, внимательность и умение быстро принимать решения. Моторист должен быть готов к различным ситуациям, которые могут возникнуть в процессе работы, и уметь справляться с ними. Я считаю, что успешный моторист-рулевой должен обладать не только техническими навыками, но и хорошими коммуникативными способностями, так как работа часто связана с взаимодействием с другими членами экипажа и пассажирами.</w:t>
      </w:r>
    </w:p>
    <w:p>
      <w:pPr>
        <w:pStyle w:val="paragraphStyleText"/>
      </w:pPr>
      <w:r>
        <w:rPr>
          <w:rStyle w:val="fontStyleText"/>
        </w:rPr>
        <w:t xml:space="preserve">Обратимся к практике работы моториста-рулевого. Например, в рассказе о морских путешествиях часто упоминается о том, как моторист должен быстро реагировать на изменения погодных условий. В одном из эпизодов описывается, как моторист заметил приближающуюся бурю и, благодаря своему опыту, смог вовремя изменить курс судна, обеспечив безопасность всех на борту. Этот пример показывает, как важна способность быстро принимать решения и действовать в условиях стресса.</w:t>
      </w:r>
    </w:p>
    <w:p>
      <w:pPr>
        <w:pStyle w:val="paragraphStyleText"/>
      </w:pPr>
      <w:r>
        <w:rPr>
          <w:rStyle w:val="fontStyleText"/>
        </w:rPr>
        <w:t xml:space="preserve">Таким образом, обязанности моториста-рулевого включают в себя не только управление судном, но и постоянный контроль за его техническим состоянием, а также обеспечение безопасности на борту. Требования к этой профессии высоки, и они включают в себя наличие специальных знаний, навыков и личных качеств. В заключение, можно сказать, что профессия моториста-рулевого требует от человека не только профессионализма, но и готовности к постоянному обучению и самосовершенствованию.</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