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Образы отца и сына в романе «Убить пересмешника»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 Большаков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взаимоотношениях отца и сына всегда был актуален и интересен. Эти отношения формируют личность, влияют на выбор жизненного пути и на восприятие окружающего мира. В романе «Убить пересмешника» Харпер Ли мы видим яркие образы отца и сына, которые помогают глубже понять не только их характеры, но и социальные реалии того времени.</w:t>
      </w:r>
    </w:p>
    <w:p>
      <w:pPr>
        <w:pStyle w:val="paragraphStyleText"/>
      </w:pPr>
      <w:r>
        <w:rPr>
          <w:rStyle w:val="fontStyleText"/>
        </w:rPr>
        <w:t xml:space="preserve">Образ отца в романе представлен через персонажа Аттикуса Финча. Аттикус — это не просто отец, он также является моральным компасом для своих детей, Скаут и Джем. Он учит их важным жизненным урокам, таким как сострадание, справедливость и уважение к другим. Аттикус олицетворяет идеалы гуманизма и справедливости, что особенно ярко проявляется в его защите чернокожего мужчины Тома Робинсона, обвиняемого в преступлении, которого он не совершал. Это поведение отца служит примером для детей, показывая, что важно отстаивать правду, даже если это может привести к осуждению со стороны общества.</w:t>
      </w:r>
    </w:p>
    <w:p>
      <w:pPr>
        <w:pStyle w:val="paragraphStyleText"/>
      </w:pPr>
      <w:r>
        <w:rPr>
          <w:rStyle w:val="fontStyleText"/>
        </w:rPr>
        <w:t xml:space="preserve">С другой стороны, образ сына, Джема, демонстрирует процесс взросления и осознания сложностей жизни. В начале романа Джем — это беззаботный мальчик, который играет с сестрой и не задумывается о социальных предрассудках. Однако по мере развития сюжета и столкновения с несправедливостью, он начинает понимать, что мир не так прост, как ему казалось. Например, когда Джем становится свидетелем судебного процесса над Томом Робинсоном, он испытывает глубокое разочарование и гнев, осознавая, что предвзятость и расизм все еще имеют место в обществе.</w:t>
      </w:r>
    </w:p>
    <w:p>
      <w:pPr>
        <w:pStyle w:val="paragraphStyleText"/>
      </w:pPr>
      <w:r>
        <w:rPr>
          <w:rStyle w:val="fontStyleText"/>
        </w:rPr>
        <w:t xml:space="preserve">Таким образом, образ отца Аттикуса и сына Джема в романе «Убить пересмешника» иллюстрирует важность воспитания и моральных ценностей. Аттикус, как мудрый и справедливый отец, закладывает основы для формирования характера своего сына, который, в свою очередь, проходит через трудные испытания, что делает его более зрелым и понимающим. Эти образы подчеркивают, что отношения между отцом и сыном могут быть как источником силы, так и испытанием, которое формирует личность. Я считаю, что именно через эти образы Харпер Ли показывает, как важно передавать моральные ценности из поколения в поколение, чтобы создать более справедливое общество.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