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и виды топоров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Лера Соловьева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Топор — это один из древнейших инструментов, который использовался человеком на протяжении тысячелетий. Вопрос о том, какова история и какие виды топоров существуют, является интересным и многогранным. Топор, как инструмент, имеет множество функций: от рубки деревьев до использования в качестве оружия. Он стал неотъемлемой частью жизни человека, и его эволюция отражает развитие человеческой цивилизации.</w:t>
      </w:r>
    </w:p>
    <w:p>
      <w:pPr>
        <w:pStyle w:val="paragraphStyleText"/>
      </w:pPr>
      <w:r>
        <w:rPr>
          <w:rStyle w:val="fontStyleText"/>
        </w:rPr>
        <w:t xml:space="preserve">Топор можно определить как инструмент с тяжелой металлической или каменной головкой, прикрепленной к деревянной ручке. Основные характеристики топора включают его форму, вес и материал, из которого он изготовлен. Эти характеристики определяют его предназначение и эффективность в использовании. Например, топоры для рубки деревьев имеют широкую и тяжелую головку, в то время как топоры для обработки древесины могут быть легче и иметь более узкую форму.</w:t>
      </w:r>
    </w:p>
    <w:p>
      <w:pPr>
        <w:pStyle w:val="paragraphStyleText"/>
      </w:pPr>
      <w:r>
        <w:rPr>
          <w:rStyle w:val="fontStyleText"/>
        </w:rPr>
        <w:t xml:space="preserve">Я считаю, что разнообразие видов топоров и их применение в различных сферах жизни человека подчеркивает важность этого инструмента в истории человечества. Топоры использовались не только для хозяйственных нужд, но и в военных действиях, что делает их значимыми в контексте развития технологий и культуры.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фактам. В древности, например, в эпоху неолита, люди использовали каменные топоры, которые были основным инструментом для охоты и строительства. Эти топоры были изготовлены из твердых пород камня и имели простую, но эффективную конструкцию. С течением времени, с развитием металлургии, появились металлические топоры, которые значительно улучшили качество и скорость работы.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топор викингов, который имел характерную форму и использовался как в бою, так и для повседневных нужд. Викинги использовали топоры для рубки деревьев, строительства кораблей и даже в качестве оружия. Этот пример показывает, как топор стал символом силы и мастерства в руках человека.</w:t>
      </w:r>
    </w:p>
    <w:p>
      <w:pPr>
        <w:pStyle w:val="paragraphStyleText"/>
      </w:pPr>
      <w:r>
        <w:rPr>
          <w:rStyle w:val="fontStyleText"/>
        </w:rPr>
        <w:t xml:space="preserve">Таким образом, разнообразие видов топоров и их применение в различных сферах жизни подчеркивает их значимость в истории человечества. Топор не только инструмент, но и часть культурного наследия, отражающая развитие технологий и образа жизни людей. В заключение, можно сказать, что топор, как инструмент, прошел долгий путь эволюции и продолжает оставаться важным элементом в жизни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