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Сериал 'Точка Невозврата': Путешествие Лололошки по постапокалиптическому миру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dronov.egor.2012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постапокалиптические сюжеты становятся все более популярными. Они привлекают внимание зрителей своей уникальной атмосферой, где на первый план выходят выживание, борьба за ресурсы и человеческие отношения в условиях катастрофы. В этом контексте интересен сериал 'Точка Невозврата', который рассказывает о путешествии Лололошки по разрушенному миру. Давайте рассмотрим, что такое постапокалипсис и как он влияет на персонажей и их судьбы.</w:t>
      </w:r>
    </w:p>
    <w:p>
      <w:pPr>
        <w:pStyle w:val="paragraphStyleText"/>
      </w:pPr>
      <w:r>
        <w:rPr>
          <w:rStyle w:val="fontStyleText"/>
        </w:rPr>
        <w:t xml:space="preserve">Постапокалипсис — это жанр, который описывает мир после глобальной катастрофы, будь то ядерная война, экологическая катастрофа или зомби-апокалипсис. В таких условиях люди сталкиваются с новыми вызовами, и их поведение меняется. В 'Точке Невозврата' мы видим, как главный герой, Лололошка, пытается выжить в этом опасном мире, что ставит его перед моральными и этическими дилеммами. Я считаю, что путешествие Лололошки по постапокалиптическому миру является метафорой поиска смысла жизни и человеческой природы в условиях кризиса.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сериала. В одной из серий Лололошка сталкивается с группой выживших, которые пытаются создать новое общество. Они придерживаются строгих правил, чтобы сохранить порядок, но это приводит к конфликтам и насилию. Лололошка, будучи по своей природе добрым и отзывчивым, оказывается в центре этих противоречий. Он пытается найти баланс между необходимостью выживания и сохранением человечности.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постапокалиптические условия могут искажать человеческие ценности. Лололошка, стремясь помочь другим, сталкивается с жестокостью и предательством, что заставляет его переосмыслить свои взгляды на добро и зло. Таким образом, его путешествие становится не только физическим, но и внутренним, где он ищет ответы на важные вопросы о жизни и человечности.</w:t>
      </w:r>
    </w:p>
    <w:p>
      <w:pPr>
        <w:pStyle w:val="paragraphStyleText"/>
      </w:pPr>
      <w:r>
        <w:rPr>
          <w:rStyle w:val="fontStyleText"/>
        </w:rPr>
        <w:t xml:space="preserve">В заключение, 'Точка Невозврата' — это не просто история о выживании в постапокалиптическом мире, но и глубокая философская притча о человеческой природе. Путешествие Лололошки показывает, что даже в самых трудных условиях можно сохранить человечность и стремление к добру. Я считаю, что этот сериал заставляет нас задуматься о том, что действительно важно в жизни, и как мы можем оставаться людьми, несмотря на все испытания.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