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значит быть вежливым?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Flowmaster St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Вежливость — это важное качество, которое определяет наше взаимодействие с окружающими. Но что же значит быть вежливым? Вежливость можно охарактеризовать как умение проявлять уважение и внимание к другим людям, следуя определённым нормам и правилам общения. Это не только соблюдение этикета, но и искреннее желание создать комфортную атмосферу для общения. Я считаю, что вежливость — это основа гармоничного сосуществования людей в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В этом произведении мы видим, как главный герой, старик Сантьяго, проявляет вежливость и уважение к природе и окружающим его людям. Несмотря на свои трудности и одиночество, он всегда остаётся вежливым, даже когда сталкивается с насмешками и недопониманием со стороны других рыбаков. Например, он никогда не отвечает на оскорбления, а вместо этого продолжает работать и заботиться о своём улове.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вежливость не всегда требует ответных действий. Сантьяго понимает, что его уважение к окружающим и к природе важнее, чем ссоры и конфликты. Он демонстрирует, что вежливость — это не только слова, но и действия, которые показывают нашу внутреннюю силу и стойкость. Таким образом, его поведение подтверждает мой тезис о том, что вежливость является основой для создания гармоничных отношений.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вежливость — это не просто соблюдение норм общения, но и проявление уважения к другим. Она помогает нам строить крепкие связи и поддерживать мир в обществе. Вежливый человек способен создать вокруг себя атмосферу доверия и понимания, что, безусловно, делает мир лучше.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