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Своеобразие творчества А.С.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Боровская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Творчество Александра Сергеевича Пушкина занимает особое место в русской литературе. Вопрос о своеобразии его произведений вызывает интерес у многих исследователей и читателей. Что же делает творчество Пушкина уникальным и неповторимым?</w:t>
      </w:r>
    </w:p>
    <w:p>
      <w:pPr>
        <w:pStyle w:val="paragraphStyleText"/>
      </w:pPr>
      <w:r>
        <w:rPr>
          <w:rStyle w:val="fontStyleText"/>
        </w:rPr>
        <w:t xml:space="preserve">Прежде всего, стоит отметить, что Пушкин является основоположником современного русского литературного языка. Его стиль отличается гармонией, музыкальностью и глубиной. Пушкин умело сочетает в своих произведениях элементы фольклора, классической литературы и личного опыта, что придаёт его творчеству особую выразительность.</w:t>
      </w:r>
    </w:p>
    <w:p>
      <w:pPr>
        <w:pStyle w:val="paragraphStyleText"/>
      </w:pPr>
      <w:r>
        <w:rPr>
          <w:rStyle w:val="fontStyleText"/>
        </w:rPr>
        <w:t xml:space="preserve">Я считаю, что своеобразие творчества А.С. Пушкина заключается в его способности передавать сложные человеческие чувства и переживания через простые, но глубокие образы и сюжеты.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самых известных произведений Пушкина — поэме "Руслан и Людмила". В этом произведении автор использует элементы народного эпоса, создавая яркие и запоминающиеся образы. Главный герой, Руслан, представляет собой идеал русского богатыря, который преодолевает трудности ради любви. В поэме присутствуют элементы волшебства и фольклора, что делает её особенно привлекательной для читателя.</w:t>
      </w:r>
    </w:p>
    <w:p>
      <w:pPr>
        <w:pStyle w:val="paragraphStyleText"/>
      </w:pPr>
      <w:r>
        <w:rPr>
          <w:rStyle w:val="fontStyleText"/>
        </w:rPr>
        <w:t xml:space="preserve">Однако, несмотря на сказочную оболочку, в произведении затрагиваются глубокие темы, такие как любовь, верность и предательство. Например, момент, когда Руслан сталкивается с трудностями на пути к своей возлюбленной, показывает, как любовь может быть источником как силы, так и страдания. Этот эпизод подчеркивает, что за внешней красотой и легкостью повествования скрываются серьезные философские размышления о жизни и человеческих отношениях.</w:t>
      </w:r>
    </w:p>
    <w:p>
      <w:pPr>
        <w:pStyle w:val="paragraphStyleText"/>
      </w:pPr>
      <w:r>
        <w:rPr>
          <w:rStyle w:val="fontStyleText"/>
        </w:rPr>
        <w:t xml:space="preserve">Таким образом, творчество Пушкина — это не только яркие образы и увлекательные сюжеты, но и глубокие размышления о человеческой природе. Его произведения остаются актуальными и по сей день, что подтверждает их универсальность и многогранность. В заключение, можно сказать, что своеобразие творчества А.С. Пушкина заключается в его умении сочетать красоту языка с глубиной мысли, что делает его произведения вечными и незабываемыми.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