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Сравнительная характеристика персонажей: Раскольников–Разумихин и Печорин–Вернер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malinckina.sof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сравнительной характеристике персонажей в литературе всегда вызывает интерес, так как позволяет глубже понять их внутренний мир и мотивацию. В данном случае мы рассмотрим двух pairs: Раскольникова и Разумихина из романа Ф. М. Достоевского «Преступление и наказание», а также Печорина и Вернера из произведения М. Ю. Лермонтова «Герой нашего времени». Эти персонажи представляют собой разные типы людей, и их взаимодействие позволяет выявить важные аспекты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Раскольников — главный герой Достоевского, человек, который находится в состоянии глубокого внутреннего конфликта. Он считает себя «особым» человеком, который имеет право переступать моральные границы ради высшей цели. Его действия, совершенные в состоянии аффекта, приводят к трагическим последствиям. В отличие от него, Разумихин — его друг, который олицетворяет доброту, человечность и стремление к пониманию. Он поддерживает Раскольникова в трудные времена и пытается помочь ему найти свой путь. Я считаю, что именно контраст между этими двумя персонажами подчеркивает тему морального выбора и ответственности за свои поступки.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Разумихин пытается поддержать Раскольникова после убийства. Он не осуждает его, а наоборот, проявляет заботу и понимание. Это показывает, что Разумихин — человек, который ценит человеческие отношения и готов помочь другу, даже когда тот находится на краю пропасти. В этом контексте Разумихин становится символом надежды и человечности, в то время как Раскольников олицетворяет внутреннюю борьбу и страдания.</w:t>
      </w:r>
    </w:p>
    <w:p>
      <w:pPr>
        <w:pStyle w:val="paragraphStyleText"/>
      </w:pPr>
      <w:r>
        <w:rPr>
          <w:rStyle w:val="fontStyleText"/>
        </w:rPr>
        <w:t xml:space="preserve">Теперь обратим внимание на Печорина и Вернера. Печорин — сложный и противоречивый персонаж, который ищет смысл жизни, но часто использует людей в своих интересах. Вернер, в свою очередь, является его другом, который, несмотря на свою слабость, пытается понять Печорина и его мотивы. В отличие от Разумихина, Вернер не может противостоять Печорину и часто оказывается под его влиянием. Это подчеркивает тему манипуляции и власти в человеческих отношениях.</w:t>
      </w:r>
    </w:p>
    <w:p>
      <w:pPr>
        <w:pStyle w:val="paragraphStyleText"/>
      </w:pPr>
      <w:r>
        <w:rPr>
          <w:rStyle w:val="fontStyleText"/>
        </w:rPr>
        <w:t xml:space="preserve">Таким образом, сравнение Раскольникова и Разумихина с Печориным и Вернером позволяет увидеть разные аспекты человеческой природы. Раскольников и Печорин — это персонажи, которые борются с внутренними демонами, но в то же время их друзья представляют собой разные подходы к пониманию и поддержке. Я считаю, что эти произведения показывают, как важно иметь рядом людей, которые могут поддержать в трудные времена, и как легко можно потерять себя в мире манипуляций и эгоизма. В заключение, можно сказать, что литература помогает нам лучше понять не только персонажей, но и самих себя.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