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Путешествие на планету: мечты и реальность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timchenkoulia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Путешествие на планету — это мечта человечества, которая вдохновляет нас на протяжении веков. С древних времен люди смотрели на звезды и мечтали о том, чтобы покорить космос. Но что же такое путешествие на другую планету? Это не только физическое перемещение, но и возможность открыть новые горизонты, узнать неизведанное и, возможно, найти новые формы жизни. Я считаю, что мечты о космических путешествиях могут столкнуться с суровой реальностью, которая требует от нас не только смелости, но и ответственности.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"Марсианские хроники" Рэя Брэдбери. В этом произведении автор описывает колонизацию Марса людьми с Земли. Главные герои сталкиваются с множеством трудностей, начиная от непонимания местных жителей до разрушительных последствий для экосистемы планеты. Один из ярких эпизодов — это встреча землян с марсианами, которые, несмотря на свою развитую культуру, оказываются в опасности из-за вмешательства людей.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мечты о покорении космоса могут обернуться трагедией. Люди, стремящиеся к новым открытиям, не всегда осознают, что их действия могут иметь разрушительные последствия для других цивилизаций. Таким образом, поведение героев Брэдбери иллюстрирует, что мечты о путешествиях на другие планеты должны сопровождаться осознанием ответственности за свои действия.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путешествие на планету — это не только осуществление мечты, но и серьезный вызов для человечества. Мы должны помнить, что с великими мечтами приходит и великая ответственность. Я считаю, что, прежде чем отправляться в космос, нам необходимо научиться бережно относиться к нашей планете и уважать другие формы жизни, которые могут существовать в бескрайних просторах вселенной.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