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Выбор профессии автомеханика: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kirillpozitkov534@gmail.com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одним из самых важных решений, которые принимает человек. Особенно это касается таких специальностей, как автомеханик, где работа требует не только знаний, но и практических навыков. Давайте рассмотрим, что такое профессия автомеханика и какие плюсы и минусы она имеет.</w:t>
      </w:r>
    </w:p>
    <w:p>
      <w:pPr>
        <w:pStyle w:val="paragraphStyleText"/>
      </w:pPr>
      <w:r>
        <w:rPr>
          <w:rStyle w:val="fontStyleText"/>
        </w:rPr>
        <w:t xml:space="preserve">Профессия автомеханика подразумевает под собой работу с автомобилями, их ремонтом и обслуживанием. Автомеханики занимаются диагностикой неисправностей, заменой деталей, а также профилактическим обслуживанием транспортных средств. Это требует от специалиста не только технических знаний, но и умения работать с различными инструментами и оборудованием. Я считаю, что профессия автомеханика имеет как свои преимущества, так и недостатки, которые стоит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Обратимся к реальной практике. Например, в рассказе «Механик» А. П. Чехова мы видим, как главный герой, автомеханик, сталкивается с различными трудностями в своей работе. Он не только должен уметь быстро и качественно устранять поломки, но и общаться с клиентами, что требует от него определенных коммуникативных навыков. В этом эпизоде мы видим, как герой проявляет терпение и профессионализм, что подчеркивает важность этих качеств в профессии.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работа автомеханика требует не только технических знаний, но и умения взаимодействовать с людьми. Плюсы профессии заключаются в стабильном спросе на специалистов, возможности постоянного обучения и развития, а также в том, что работа может быть достаточно разнообразной. Однако есть и минусы: это физически тяжелая работа, необходимость постоянного обучения новым технологиям и иногда высокая степень ответственности за жизнь и безопасность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профессии автомеханика — это серьезный шаг, который требует взвешенного подхода. Я считаю, что, несмотря на некоторые недостатки, эта профессия может быть очень rewarding для тех, кто любит автомобили и готов развиваться в этой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