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Лапидарный стиль в литературе и коммуникации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Senya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Лапидарный стиль — это особый способ выражения мыслей, который характеризуется краткостью, ясностью и лаконичностью. Вопрос, который мы можем задать, звучит так: «Почему именно лапидарный стиль становится все более популярным в современном мире?» В условиях информационного перегруза, когда каждую секунду мы получаем огромное количество информации, способность донести мысль до слушателя или читателя с помощью минимального количества слов становится особенно ценным навыком.</w:t>
      </w:r>
    </w:p>
    <w:p>
      <w:pPr>
        <w:pStyle w:val="paragraphStyleText"/>
      </w:pPr>
      <w:r>
        <w:rPr>
          <w:rStyle w:val="fontStyleText"/>
        </w:rPr>
        <w:t xml:space="preserve">Лапидарный стиль можно охарактеризовать как стиль, в котором каждая фраза, каждое слово имеет значение и вес. Это не просто краткость, а умение выразить сложные идеи простыми и понятными словами. Я считаю, что лапидарный стиль в литературе и коммуникации позволяет не только экономить время, но и делает общение более эффективным и целенаправленным.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«Слово о полку Игореве», где автор использует лапидарный стиль для передачи глубоких эмоций и мыслей. В этом произведении каждая строка наполнена смыслом, и даже самые короткие фразы способны вызвать у читателя сильные чувства. Например, в строках о горе и утрате, автор использует лаконичные выражения, которые, несмотря на свою краткость, передают всю тяжесть переживаний героев.</w:t>
      </w:r>
    </w:p>
    <w:p>
      <w:pPr>
        <w:pStyle w:val="paragraphStyleText"/>
      </w:pPr>
      <w:r>
        <w:rPr>
          <w:rStyle w:val="fontStyleText"/>
        </w:rPr>
        <w:t xml:space="preserve">Этот пример доказывает мой тезис о том, что лапидарный стиль может быть мощным инструментом в литературе. Он позволяет авторам передавать сложные идеи и эмоции, не перегружая текст лишними словами. Лаконичность делает произведение более запоминающимся и доступным для широкой аудитории.</w:t>
      </w:r>
    </w:p>
    <w:p>
      <w:pPr>
        <w:pStyle w:val="paragraphStyleText"/>
      </w:pPr>
      <w:r>
        <w:rPr>
          <w:rStyle w:val="fontStyleText"/>
        </w:rPr>
        <w:t xml:space="preserve">В заключение, лапидарный стиль в литературе и коммуникации — это не просто модное течение, а необходимость современного мира. Он помогает нам быть более эффективными в общении и позволяет глубже понять и прочувствовать идеи, которые мы хотим донести до других. Я считаю, что использование лапидарного стиля в литературе и повседневной жизни будет только возрастать, так как он отвечает требованиям нашего времени.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