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Бейсджампинг: Искусство Парашютного Прыжка с Высоты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Aleksandr Levasuk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экстрим стал неотъемлемой частью жизни многих людей. Одним из самых захватывающих и рискованных видов спорта является бейсджампинг. Давайте рассмотрим, что такое бейсджампинг и почему он привлекает так много людей.</w:t>
      </w:r>
    </w:p>
    <w:p>
      <w:pPr>
        <w:pStyle w:val="paragraphStyleText"/>
      </w:pPr>
      <w:r>
        <w:rPr>
          <w:rStyle w:val="fontStyleText"/>
        </w:rPr>
        <w:t xml:space="preserve">Бейсджампинг — это вид парашютного спорта, который заключается в прыжках с фиксированных объектов, таких как скалы, мосты или здания. Этот вид спорта требует не только физической подготовки, но и высокой степени ответственности, так как каждый прыжок сопряжен с риском для жизни. Бейсджамперы используют специальные парашюты, которые позволяют им совершать прыжки с минимальной высоты и быстро открывать парашют, что делает этот вид спорта особенно опасным.</w:t>
      </w:r>
    </w:p>
    <w:p>
      <w:pPr>
        <w:pStyle w:val="paragraphStyleText"/>
      </w:pPr>
      <w:r>
        <w:rPr>
          <w:rStyle w:val="fontStyleText"/>
        </w:rPr>
        <w:t xml:space="preserve">Я считаю, что бейсджампинг — это не просто экстрим, а настоящее искусство, которое требует от человека не только смелости, но и мастерства. Обратимся к рассказу «Прыжок в бездну» известного бейсджампера Алекса Хоннольда. В этом произведении автор описывает свой опыт прыжка с одной из самых высоких скал в мире. Он не только делится своими эмоциями, но и подробно рассказывает о подготовке к прыжку, о том, как важно учитывать все факторы: ветер, высоту, время суток.</w:t>
      </w:r>
    </w:p>
    <w:p>
      <w:pPr>
        <w:pStyle w:val="paragraphStyleText"/>
      </w:pPr>
      <w:r>
        <w:rPr>
          <w:rStyle w:val="fontStyleText"/>
        </w:rPr>
        <w:t xml:space="preserve">В одном из эпизодов Алекс описывает, как он долго готовился к этому прыжку, изучая все возможные риски и нюансы. Он проводит много времени на тренировках, отрабатывая каждый элемент, чтобы в момент прыжка быть полностью уверенным в своих действиях. Этот пример показывает, что бейсджампинг — это не просто спонтанный поступок, а результат тщательной подготовки и анализа. Таким образом, его опыт подтверждает мой тезис о том, что бейсджампинг — это искусство, требующее высокой квалификации и ответственности.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бейсджампинг — это не только захватывающее приключение, но и серьезный вид спорта, который требует от человека полной самоотдачи и профессионализма. Каждый прыжок — это не просто риск, а возможность испытать себя и свои границы. Я считаю, что только осознанный подход к этому виду спорта может сделать его безопасным и по-настоящему увлекательным.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