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прожить — не поле перейти: мудрость пословицы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Moon Tea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Пословица «Жизнь прожить — не поле перейти» указывает на то, что жизнь — это не простое и легкое путешествие, а сложный путь, полный препятствий и вызовов. Поле, как символ, подразумевает легкость и быстроту, в то время как жизнь требует от нас постоянной работы над собой, преодоления трудностей и поиска решений в сложных ситуациях.</w:t>
      </w:r>
    </w:p>
    <w:p>
      <w:pPr>
        <w:pStyle w:val="paragraphStyleText"/>
      </w:pPr>
      <w:r>
        <w:rPr>
          <w:rStyle w:val="fontStyleText"/>
        </w:rPr>
        <w:t xml:space="preserve">Тезис. Я считаю, что данная пословица учит нас ценить каждое мгновение жизни, осознавать, что за каждым успехом стоят усилия и трудности, и что важно не только достигать целей, но и уметь справляться с трудностями на этом пути.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сталкивается с множеством трудностей. Он долгое время не может поймать рыбу, и его борьба с морем становится символом его жизненной борьбы. В одном из эпизодов он сражается с гигантским марлином, и это сражение становится не только физическим испытанием, но и испытанием его духа.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старик, несмотря на все трудности, не сдается и продолжает бороться. Его упорство и стойкость в борьбе с морем иллюстрируют суть пословицы: жизнь требует от нас усилий и терпения. Сантьяго понимает, что, несмотря на все испытания, важно не только достичь цели, но и научиться преодолевать трудности, которые встречаются на пути.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пословица «Жизнь прожить — не поле перейти» напоминает нам о том, что жизнь — это сложный путь, полный испытаний. Мы должны учиться ценить каждое мгновение, преодолевать трудности и не сдаваться перед лицом adversity. Важно помнить, что именно в борьбе и преодолении трудностей мы становимся сильнее и мудрее.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