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моего края: Инженеры-энергетики и их вклад в развитие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EVLANOVA5151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инженеров-энергетиков в развитии нашей страны становится особенно актуальным в свете современных вызовов и потребностей общества. Инженеры-энергетики — это специалисты, которые занимаются разработкой, проектированием и эксплуатацией энергетических систем, обеспечивая нас электричеством и теплом. Их работа не только поддерживает функционирование экономики, но и влияет на качество жизни каждого человека. Я считаю, что вклад инженеров-энергетиков в развитие страны невозможно переоценить, так как именно они создают основу для устойчивого и безопасного будущего.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одного из выдающихся инженеров-энергетиков нашего времени — Александра Петровича, который стал известен благодаря своим инновационным разработкам в области возобновляемых источников энергии. В его проекте по созданию солнечной электростанции в нашем регионе была использована уникальная технология, позволяющая значительно повысить эффективность преобразования солнечной энергии в электрическую. Это не только снизило затраты на электроэнергию для местных жителей, но и способствовало созданию новых рабочих мест.</w:t>
      </w:r>
    </w:p>
    <w:p>
      <w:pPr>
        <w:pStyle w:val="paragraphStyleText"/>
      </w:pPr>
      <w:r>
        <w:rPr>
          <w:rStyle w:val="fontStyleText"/>
        </w:rPr>
        <w:t xml:space="preserve">Александр Петрович, работая над проектом, столкнулся с множеством трудностей, включая недостаток финансирования и сопротивление со стороны традиционных энергетических компаний. Однако его настойчивость и вера в важность своей работы помогли преодолеть все преграды. Он организовал встречи с местными властями, объясняя, как его проект может изменить жизнь людей к лучшему. В результате, солнечная электростанция была построена, и теперь она обеспечивает энергией не только наш город, но и соседние населенные пункты.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работа инженеров-энергетиков может не только решать текущие проблемы, но и формировать будущее. Инженеры, подобные Александру Петровичу, становятся настоящими героями своего края, ведь их труд напрямую влияет на развитие страны и улучшение жизни людей. В заключение, можно сказать, что инженеры-энергетики играют ключевую роль в нашем обществе, и их вклад в развитие страны будет только возрастать в условиях глобальных изменений и необходимости перехода на устойчивые источники энергии.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