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Герои моего края: Инженеры-энергетики и их вклад в развитие страны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EVLANOVA5151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Вопрос о значении инженеров-энергетиков в развитии нашей страны становится особенно актуальным в свете современных вызовов и потребностей общества. Инженеры-энергетики — это специалисты, которые занимаются разработкой, проектированием и эксплуатацией энергетических систем, обеспечивая нас электричеством и теплом. Их работа не только поддерживает функционирование экономики, но и влияет на качество жизни каждого человека. Я считаю, что вклад инженеров-энергетиков в развитие страны невозможно переоценить, так как именно они создают основу для устойчивого и безопасного будущего.</w:t>
      </w:r>
    </w:p>
    <w:p>
      <w:pPr>
        <w:pStyle w:val="paragraphStyleText"/>
      </w:pPr>
      <w:r>
        <w:rPr>
          <w:rStyle w:val="fontStyleText"/>
        </w:rPr>
        <w:t xml:space="preserve">Обратимся к примеру из жизни одного из выдающихся инженеров-энергетиков нашего времени — Александра Петровича, который стал известен благодаря своим инновационным разработкам в области возобновляемых источников энергии. В его проекте по созданию солнечной электростанции в нашем регионе была использована уникальная технология, позволяющая значительно повысить эффективность преобразования солнечной энергии в электрическую. Это не только снизило затраты на электроэнергию для местных жителей, но и способствовало созданию новых рабочих мест.</w:t>
      </w:r>
    </w:p>
    <w:p>
      <w:pPr>
        <w:pStyle w:val="paragraphStyleText"/>
      </w:pPr>
      <w:r>
        <w:rPr>
          <w:rStyle w:val="fontStyleText"/>
        </w:rPr>
        <w:t xml:space="preserve">Александр Петрович, работая над проектом, столкнулся с множеством трудностей, включая недостаток финансирования и сопротивление со стороны традиционных энергетических компаний. Однако его настойчивость и вера в важность своей работы помогли преодолеть все преграды. Он организовал встречи с местными властями, объясняя, как его проект может изменить жизнь людей к лучшему. В результате, солнечная электростанция была построена, и теперь она обеспечивает энергией не только наш город, но и соседние населенные пункты.</w:t>
      </w:r>
    </w:p>
    <w:p>
      <w:pPr>
        <w:pStyle w:val="paragraphStyleText"/>
      </w:pPr>
      <w:r>
        <w:rPr>
          <w:rStyle w:val="fontStyleText"/>
        </w:rPr>
        <w:t xml:space="preserve">Этот пример показывает, как работа инженеров-энергетиков может не только решать текущие проблемы, но и формировать будущее. Инженеры, подобные Александру Петровичу, становятся настоящими героями своего края, ведь их труд напрямую влияет на развитие страны и улучшение жизни людей. В заключение, можно сказать, что инженеры-энергетики играют ключевую роль в нашем обществе, и их вклад в развитие страны будет только возрастать в условиях глобальных изменений и необходимости перехода на устойчивые источники энергии.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