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помириться с подругой после ссоры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 Кузнецова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случаются конфликты, и ссоры с близкими людьми, в том числе с подругами, не являются исключением. Вопрос о том, как помириться с подругой после ссоры, становится актуальным, когда эмоции утихают, и мы начинаем осознавать, что потеря дружбы может быть более болезненной, чем сам конфликт. Давайте рассмотрим, что такое дружба и как важно уметь прощать и находить общий язык.</w:t>
      </w:r>
    </w:p>
    <w:p>
      <w:pPr>
        <w:pStyle w:val="paragraphStyleText"/>
      </w:pPr>
      <w:r>
        <w:rPr>
          <w:rStyle w:val="fontStyleText"/>
        </w:rPr>
        <w:t xml:space="preserve">Дружба — это особая связь между людьми, основанная на доверии, поддержке и взаимопонимании. Она требует постоянного внимания и заботы, а также способности к компромиссам. Когда возникают разногласия, важно помнить, что истинная дружба способна преодолеть трудности, если обе стороны готовы работать над отношениями. Я считаю, что для восстановления дружбы после ссоры необходимо проявить искренность и желание понять друг друга.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«Ссора» А. П. Чехова. В этом произведении автор описывает конфликт между двумя подругами, который возник из-за недопонимания. Одна из героинь, почувствовав себя обиженной, решила не общаться с другой. Однако вскоре она осознала, что без дружбы ей становится одиноко и грустно. Чехов показывает, как важно не только уметь прощать, но и делать первый шаг навстречу. В конце концов, подруги смогли обсудить свои чувства и недоразумения, что привело к восстановлению их отношений.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для примирения необходимо проявить инициативу и открытость. Когда одна из сторон делает шаг навстречу, это может стать началом пути к восстановлению доверия и понимания. Важно не только говорить о своих чувствах, но и слушать, что говорит другая сторона. Это поможет избежать повторения конфликта в будущем.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ссоры — это естественная часть любых отношений, и умение прощать и находить общий язык — важные качества для поддержания дружбы. Я считаю, что, проявляя искренность и готовность к диалогу, можно не только помириться с подругой, но и сделать дружбу еще крепче.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