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Как помириться с подругой после ссоры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Дарья Кузнецова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 жизни каждого человека случаются конфликты, и ссоры с близкими людьми, в том числе с подругами, не являются исключением. Вопрос о том, как помириться с подругой после ссоры, становится актуальным, когда эмоции утихают, и мы начинаем осознавать, что потеря дружбы может быть более болезненной, чем сам конфликт. Давайте рассмотрим, что такое дружба и как важно уметь прощать и находить общий язык.</w:t>
      </w:r>
    </w:p>
    <w:p>
      <w:pPr>
        <w:pStyle w:val="paragraphStyleText"/>
      </w:pPr>
      <w:r>
        <w:rPr>
          <w:rStyle w:val="fontStyleText"/>
        </w:rPr>
        <w:t xml:space="preserve">Дружба — это особая связь между людьми, основанная на доверии, поддержке и взаимопонимании. Она требует постоянного внимания и заботы, а также способности к компромиссам. Когда возникают разногласия, важно помнить, что истинная дружба способна преодолеть трудности, если обе стороны готовы работать над отношениями. Я считаю, что для восстановления дружбы после ссоры необходимо проявить искренность и желание понять друг друга.</w:t>
      </w:r>
    </w:p>
    <w:p>
      <w:pPr>
        <w:pStyle w:val="paragraphStyleText"/>
      </w:pPr>
      <w:r>
        <w:rPr>
          <w:rStyle w:val="fontStyleText"/>
        </w:rPr>
        <w:t xml:space="preserve">Обратимся к рассказу «Ссора» А. П. Чехова. В этом произведении автор описывает конфликт между двумя подругами, который возник из-за недопонимания. Одна из героинь, почувствовав себя обиженной, решила не общаться с другой. Однако вскоре она осознала, что без дружбы ей становится одиноко и грустно. Чехов показывает, как важно не только уметь прощать, но и делать первый шаг навстречу. В конце концов, подруги смогли обсудить свои чувства и недоразумения, что привело к восстановлению их отношений.</w:t>
      </w:r>
    </w:p>
    <w:p>
      <w:pPr>
        <w:pStyle w:val="paragraphStyleText"/>
      </w:pPr>
      <w:r>
        <w:rPr>
          <w:rStyle w:val="fontStyleText"/>
        </w:rPr>
        <w:t xml:space="preserve">Этот эпизод доказывает мой тезис о том, что для примирения необходимо проявить инициативу и открытость. Когда одна из сторон делает шаг навстречу, это может стать началом пути к восстановлению доверия и понимания. Важно не только говорить о своих чувствах, но и слушать, что говорит другая сторона. Это поможет избежать повторения конфликта в будущем.</w:t>
      </w:r>
    </w:p>
    <w:p>
      <w:pPr>
        <w:pStyle w:val="paragraphStyleText"/>
      </w:pPr>
      <w:r>
        <w:rPr>
          <w:rStyle w:val="fontStyleText"/>
        </w:rPr>
        <w:t xml:space="preserve">В заключение, можно сказать, что ссоры — это естественная часть любых отношений, и умение прощать и находить общий язык — важные качества для поддержания дружбы. Я считаю, что, проявляя искренность и готовность к диалогу, можно не только помириться с подругой, но и сделать дружбу еще крепче.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