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Анны Ахматовой "Не с теми я, кто бросил землю"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С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с кем мы выбираем проводить свою жизнь, является одним из самых важных в человеческом существовании. Каждый из нас сталкивается с выбором, который определяет не только наше окружение, но и наше внутреннее состояние. В этом контексте стихотворение Анны Ахматовой "Не с теми я, кто бросил землю" поднимает важные вопросы о верности, преданности и истинных ценностях.</w:t>
      </w:r>
    </w:p>
    <w:p>
      <w:pPr>
        <w:pStyle w:val="paragraphStyleText"/>
      </w:pPr>
      <w:r>
        <w:rPr>
          <w:rStyle w:val="fontStyleText"/>
        </w:rPr>
        <w:t xml:space="preserve">Стихотворение Ахматовой можно рассматривать как размышление о том, что значит быть с теми, кто ценит свою землю, свою родину, свою историю. Понятие "земля" в данном контексте можно трактовать не только как физическое пространство, но и как символ корней, традиций и культурного наследия. Это место, где мы выросли, где находятся наши близкие, и которое формирует нашу идентичность.</w:t>
      </w:r>
    </w:p>
    <w:p>
      <w:pPr>
        <w:pStyle w:val="paragraphStyleText"/>
      </w:pPr>
      <w:r>
        <w:rPr>
          <w:rStyle w:val="fontStyleText"/>
        </w:rPr>
        <w:t xml:space="preserve">Я считаю, что в стихотворении Ахматовой выражается глубокая тоска по тем, кто не боится оставаться верным своим корням, даже когда это требует жертв. Обратимся к строкам стихотворения, где поэтесса говорит о том, что она не с теми, кто покинул свою землю в поисках легкой жизни. Это утверждение подчеркивает ее приверженность к своим истокам и людям, которые не предают свои ценности ради временных выгод.</w:t>
      </w:r>
    </w:p>
    <w:p>
      <w:pPr>
        <w:pStyle w:val="paragraphStyleText"/>
      </w:pPr>
      <w:r>
        <w:rPr>
          <w:rStyle w:val="fontStyleText"/>
        </w:rPr>
        <w:t xml:space="preserve">В стихотворении можно выделить эпизод, где Ахматова описывает, как те, кто покинул свою землю, теряют не только физическое пространство, но и свою душу. Она говорит о том, что такие люди становятся чуждыми, не понимая истинных ценностей жизни. Это подчеркивает ее позицию: верность своим корням и традициям — это не просто выбор, это необходимость для сохранения своей идентичности.</w:t>
      </w:r>
    </w:p>
    <w:p>
      <w:pPr>
        <w:pStyle w:val="paragraphStyleText"/>
      </w:pPr>
      <w:r>
        <w:rPr>
          <w:rStyle w:val="fontStyleText"/>
        </w:rPr>
        <w:t xml:space="preserve">Таким образом, стихотворение "Не с теми я, кто бросил землю" является призывом к осмыслению своих ценностей и выбора окружения. Ахматова показывает, что истинная сила и стойкость заключаются в том, чтобы оставаться верным своим корням, даже когда это сложно. В заключение, можно сказать, что поэтесса через свои строки напоминает нам о важности связи с родиной и о том, что настоящая жизнь начинается там, где мы принимаем и ценим свою землю.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