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Поздравление на свадьбу подруге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Даня М.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Дорогая [Имя подруги],</w:t>
      </w:r>
    </w:p>
    <w:p>
      <w:pPr>
        <w:pStyle w:val="paragraphStyleText"/>
      </w:pPr>
      <w:r>
        <w:rPr>
          <w:rStyle w:val="fontStyleText"/>
        </w:rPr>
        <w:t xml:space="preserve">Сегодня — особенный день, который навсегда останется в твоей памяти и в сердцах всех, кто пришел разделить с тобой эту радость. Свадьба — это не просто торжество, это начало новой жизни, новой истории, которую вы будете писать вместе со своим любимым человеком.</w:t>
      </w:r>
    </w:p>
    <w:p>
      <w:pPr>
        <w:pStyle w:val="paragraphStyleText"/>
      </w:pPr>
      <w:r>
        <w:rPr>
          <w:rStyle w:val="fontStyleText"/>
        </w:rPr>
        <w:t xml:space="preserve">Свадьба — это важный шаг, который символизирует любовь, доверие и взаимопонимание. Это момент, когда два человека, полные надежд и мечтаний, решают объединить свои судьбы. В этот день вы не только обмениваетесь кольцами, но и обещаете друг другу быть рядом в радости и горе, поддерживать и вдохновлять друг друга.</w:t>
      </w:r>
    </w:p>
    <w:p>
      <w:pPr>
        <w:pStyle w:val="paragraphStyleText"/>
      </w:pPr>
      <w:r>
        <w:rPr>
          <w:rStyle w:val="fontStyleText"/>
        </w:rPr>
        <w:t xml:space="preserve">Я считаю, что настоящая любовь — это не только романтика, но и умение понимать и принимать друг друга такими, какие вы есть. Это готовность идти на компромиссы и работать над отношениями. Ваша любовь — это то, что делает вас сильнее, и я уверена, что вместе вы сможете преодолеть любые трудности.</w:t>
      </w:r>
    </w:p>
    <w:p>
      <w:pPr>
        <w:pStyle w:val="paragraphStyleText"/>
      </w:pPr>
      <w:r>
        <w:rPr>
          <w:rStyle w:val="fontStyleText"/>
        </w:rPr>
        <w:t xml:space="preserve">Обратимся к вашему совместному пути. Вспомните, как вы встретились, как развивались ваши чувства, как поддерживали друг друга в трудные моменты. Каждый из этих эпизодов — это кирпичик в фундаменте вашего счастья. Я помню, как ты делилась своими мечтами о будущем, и сегодня они становятся реальностью.</w:t>
      </w:r>
    </w:p>
    <w:p>
      <w:pPr>
        <w:pStyle w:val="paragraphStyleText"/>
      </w:pPr>
      <w:r>
        <w:rPr>
          <w:rStyle w:val="fontStyleText"/>
        </w:rPr>
        <w:t xml:space="preserve">В этот день я хочу пожелать вам, чтобы ваша жизнь была наполнена счастьем, смехом и любовью. Пусть каждый день будет как праздник, пусть ваши сердца всегда будут полны тепла и заботы друг о друге.</w:t>
      </w:r>
    </w:p>
    <w:p>
      <w:pPr>
        <w:pStyle w:val="paragraphStyleText"/>
      </w:pPr>
      <w:r>
        <w:rPr>
          <w:rStyle w:val="fontStyleText"/>
        </w:rPr>
        <w:t xml:space="preserve">С любовью и наилучшими пожеланиями, [Твое имя].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