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духа: проявления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myla.medvedeva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Сила духа — это одно из самых важных качеств человека, которое позволяет ему преодолевать трудности и достигать поставленных целей. Вопрос о том, что такое сила духа и как она проявляется в жизни, является актуальным и многогранным. Сила духа может быть определена как внутреннее стремление человека к самосовершенствованию, стойкость перед лицом adversity и способность сохранять моральные принципы в сложных ситуациях. Я считаю, что сила духа проявляется в способности человека преодолевать трудности, не теряя надежды и веры в себя.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 "Капитанская дочка", где ярко проявляется сила духа главной героини — Маши Мироновой. В этом произведении мы видим, как Маша, оказавшись в сложной ситуации, не теряет присутствия духа и проявляет невероятную стойкость. Когда ее похищает Пугачев, она не поддается панике и страху, а старается сохранить спокойствие и рассудительность. В одном из эпизодов, когда она оказывается в плену, Маша проявляет не только физическую, но и моральную силу, отказываясь от попыток бежать, понимая, что это может привести к еще большим бедам.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сила духа — это не только физическая стойкость, но и умение сохранять внутренний мир и моральные принципы в самых трудных обстоятельствах. Маша, несмотря на все испытания, не теряет надежды на спасение и веру в лучшее. Она становится символом силы духа, показывая, что даже в самых безнадежных ситуациях можно оставаться человеком и не терять свою индивидуальность.</w:t>
      </w:r>
    </w:p>
    <w:p>
      <w:pPr>
        <w:pStyle w:val="paragraphStyleText"/>
      </w:pPr>
      <w:r>
        <w:rPr>
          <w:rStyle w:val="fontStyleText"/>
        </w:rPr>
        <w:t xml:space="preserve">В заключение, сила духа — это важное качество, которое помогает человеку преодолевать жизненные трудности. Пример Маши Мироновой из "Капитанской дочки" показывает, что даже в самых сложных обстоятельствах можно проявить стойкость и сохранить веру в себя. Я считаю, что именно такие примеры вдохновляют нас на борьбу с трудностями и помогают развивать в себе силу духа.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