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лучший друг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vovaermolinermolin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влияет на нашу жизнь. Дружба — это особая связь между людьми, основанная на доверии, взаимопонимании и поддержке. Она может проявляться в различных формах, но всегда остается важной частью человеческого существования. Я считаю, что лучший друг — это не просто человек, с которым приятно проводить время, но и тот, кто поддерживает в трудные моменты, разделяет радости и горести, а также помогает стать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«Друзья» А. П. Чехова. В этом произведении автор описывает отношения между двумя главными героями, которые, несмотря на разные жизненные пути, остаются верными друзьями. Один из них — успешный человек, а другой — простой работяга. В одном из эпизодов они встречаются после долгой разлуки и обсуждают свои жизни. Успешный герой делится своими достижениями, а его друг, несмотря на свою скромную жизнь, искренне радуется за него. Этот момент показывает, что настоящая дружба не зависит от материального положения или социального статуса.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лучший друг — это тот, кто поддерживает и радуется за тебя, независимо от обстоятельств. Друзья могут быть разными, но истинная дружба проявляется в умении принимать друг друга такими, какие мы есть, и в желании поддерживать в любых ситуациях. Чехов мастерски передает эту мысль через диалоги и эмоции героев, показывая, что дружба — это не только радость, но и готовность быть рядом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лучший друг — это не просто человек, с которым мы проводим время, а тот, кто становится частью нашей жизни, поддерживает и вдохновляет. Дружба — это ценное сокровище, которое нужно беречь и развивать. Я считаю, что именно такие отношения делают нашу жизнь ярче и насыщеннее.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