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важно уметь просить прощения?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nikagenko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почему важно уметь просить прощения, является актуальным в нашем обществе. Взаимоотношения между людьми часто бывают сложными и многогранными, и в них неизбежно возникают конфликты и недопонимания. Умение просить прощения — это не просто формальность, а важный аспект человеческих отношений, который способствует их укреплению и развитию.</w:t>
      </w:r>
    </w:p>
    <w:p>
      <w:pPr>
        <w:pStyle w:val="paragraphStyleText"/>
      </w:pPr>
      <w:r>
        <w:rPr>
          <w:rStyle w:val="fontStyleText"/>
        </w:rPr>
        <w:t xml:space="preserve">Просьба о прощении — это акт признания своей вины и ответственности за свои действия. Это понятие можно охарактеризовать как искреннее желание исправить ошибку и восстановить доверие. Прощение не только облегчает душу просящего, но и помогает восстановить гармонию в отношениях. Я считаю, что умение просить прощения — это важный навык, который способствует личностному росту и улучшению качества жизни.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Э. Хемингуэя. Главный герой, старик Сантьяго, сталкивается с множеством трудностей в своей жизни, включая одиночество и борьбу с природой. В одном из эпизодов он осознает, что его действия, направленные на ловлю рыбы, могут причинить вред окружающей среде. Он начинает испытывать чувство вины за то, что не учитывал последствия своих поступков. В этом контексте он обращается к морю, как к живому существу, и просит прощения за свои действия.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важно осознавать свои ошибки и уметь просить прощения. Сантьяго не просто признает свою вину, но и стремится восстановить связь с природой, что подчеркивает его внутренний рост. Умение просить прощения в данном случае становится не только актом смирения, но и шагом к гармонии с окружающим миром. Таким образом, этот пример подтверждает мой тезис о том, что просьба о прощении является важным элементом в отношениях, способствующим их укреплению.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умение просить прощения — это не только способ исправить свои ошибки, но и возможность наладить отношения с окружающими. Это важный навык, который помогает нам стать лучше и более чуткими к чувствам других людей. Я считаю, что без этого умения невозможно построить крепкие и доверительные отношения.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