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Дело мастера боится: значение и применение выражения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гость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нашем языке существует множество пословиц и поговорок, которые передают мудрость поколений. Одной из таких пословиц является «Дело мастера боится». Давайте рассмотрим, что же означает это выражение и как оно может быть применено в нашей жизни.</w:t>
      </w:r>
    </w:p>
    <w:p>
      <w:pPr>
        <w:pStyle w:val="paragraphStyleText"/>
      </w:pPr>
      <w:r>
        <w:rPr>
          <w:rStyle w:val="fontStyleText"/>
        </w:rPr>
        <w:t xml:space="preserve">Сначала определим ключевые понятия. Слово «дело» в данном контексте подразумевает любую работу или задачу, которую необходимо выполнить. «Мастер» — это человек, обладающий высоким уровнем навыков и знаний в своей области. Таким образом, пословица говорит о том, что качественно выполненная работа требует профессионализма и мастерства. Если человек действительно мастер своего дела, он не боится трудностей и способен справиться с любыми вызовами.</w:t>
      </w:r>
    </w:p>
    <w:p>
      <w:pPr>
        <w:pStyle w:val="paragraphStyleText"/>
      </w:pPr>
      <w:r>
        <w:rPr>
          <w:rStyle w:val="fontStyleText"/>
        </w:rPr>
        <w:t xml:space="preserve">Я считаю, что данное выражение подчеркивает важность профессионализма и уверенности в своих силах. В современном мире, где конкуренция на рынке труда возрастает, умение качественно выполнять свою работу становится особенно актуальным. Мастера своего дела не только достигают успеха, но и становятся образцом для подражания.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Главный герой, старик Сантьяго, является мастером рыболовного дела. Несмотря на свои преклонные годы и физическую слабость, он не боится выходить в море и ловить рыбу. В одном из эпизодов он сталкивается с огромным марлином, который становится для него настоящим испытанием. Сантьяго использует все свои навыки и опыт, чтобы справиться с этой задачей. Он не сдается, даже когда ситуация кажется безнадежной.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мастерство и уверенность в своих силах позволяют преодолевать трудности. Сантьяго, как настоящий мастер, не боится сложностей, а наоборот, принимает их как вызов. Его упорство и профессионализм в конечном итоге приводят к успеху, хотя и с большими усилиями.</w:t>
      </w:r>
    </w:p>
    <w:p>
      <w:pPr>
        <w:pStyle w:val="paragraphStyleText"/>
      </w:pPr>
      <w:r>
        <w:rPr>
          <w:rStyle w:val="fontStyleText"/>
        </w:rPr>
        <w:t xml:space="preserve">В заключение, пословица «Дело мастера боится» напоминает нам о том, что только истинные профессионалы способны справляться с любыми трудностями. Уверенность в своих силах и мастерство — это ключевые качества, которые помогают достигать успеха в любой сфере деятельности. Мы должны стремиться к тому, чтобы стать мастерами своего дела, ведь только тогда мы сможем преодолевать преграды и добиваться поставленных целей.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