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Фотография: Искусство Запечатления Мгновений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Лилия Воропаева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фотография занимает особое место в жизни людей. Она позволяет запечатлеть мгновения, которые могут быть ускользающими, и сохранить их на долгие годы. Но что же такое фотография? Это не просто способ запечатлеть изображение, это искусство, которое требует от автора не только технических навыков, но и умения видеть красоту в обыденном. Я считаю, что фотография — это мощный инструмент, который может передать эмоции и чувства, а также рассказать историю, которая может быть понятна многим.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«Свет и тень» известного фотографа Анселя Адамса. В этом произведении он демонстрирует, как игра света и тени может создать уникальную атмосферу и передать настроение. В одной из его фотографий изображен величественный пейзаж с горными вершинами, окутанными облаками. В этом эпизоде мы видим, как свет, падающий на горы, подчеркивает их величие и красоту, а тени добавляют глубину и объем. Это не просто картинка, это целая история, которая вызывает у зрителя восхищение и желание исследовать этот мир.</w:t>
      </w:r>
    </w:p>
    <w:p>
      <w:pPr>
        <w:pStyle w:val="paragraphStyleText"/>
      </w:pPr>
      <w:r>
        <w:rPr>
          <w:rStyle w:val="fontStyleText"/>
        </w:rPr>
        <w:t xml:space="preserve">Анализируя эту фотографию, можно заметить, что она прекрасно иллюстрирует мой тезис о том, что фотография — это искусство, способное передать эмоции. Взгляд на эту работу вызывает у зрителя чувство спокойствия и умиротворения, что является результатом мастерства фотографа. Он не просто запечатлел момент, он создал произведение искусства, которое заставляет задуматься о красоте природы и о том, как важно уметь замечать такие моменты в жизни.</w:t>
      </w:r>
    </w:p>
    <w:p>
      <w:pPr>
        <w:pStyle w:val="paragraphStyleText"/>
      </w:pPr>
      <w:r>
        <w:rPr>
          <w:rStyle w:val="fontStyleText"/>
        </w:rPr>
        <w:t xml:space="preserve">В заключение, фотография — это не просто способ сохранить воспоминания, это искусство, которое может передать чувства и эмоции, рассказать историю и заставить нас задуматься о мире вокруг. Я считаю, что каждый из нас может стать фотографом, если научится видеть красоту в простых вещах и уметь делиться ею с другими.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