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Главная мысль в рассказе В.А. Распутина 'Уроки французского'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nickarassohina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главная мысль в литературном произведении. Главная мысль — это основная идея, которую автор хочет донести до читателя через своих персонажей и сюжет. Она может быть выражена в форме морального урока, философского размышления или социального комментария. В рассказе В.А. Распутина «Уроки французского» автор поднимает важные вопросы о человеческих отношениях, о том, как мы воспринимаем окружающий мир и как на нас влияют события, происходящие в жизни.</w:t>
      </w:r>
    </w:p>
    <w:p>
      <w:pPr>
        <w:pStyle w:val="paragraphStyleText"/>
      </w:pPr>
      <w:r>
        <w:rPr>
          <w:rStyle w:val="fontStyleText"/>
        </w:rPr>
        <w:t xml:space="preserve">Я считаю, что главная мысль рассказа заключается в том, что истинное понимание и сопереживание друг другу возможно только через искренность и открытость, а не через формальные знания и внешние атрибуты.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рассказу «Уроки французского» В.А. Распутина. В центре сюжета находится учительница, которая пытается донести до своих учеников не только знания, но и важность человеческих чувств. Она сталкивается с трудностями в общении с детьми, которые не понимают, зачем им нужны уроки французского языка, если они не видят в этом практической пользы. В одном из эпизодов рассказа учительница решает провести урок в необычной форме, чтобы заинтересовать своих учеников. Она начинает рассказывать о своих переживаниях, о том, как язык может быть средством для передачи эмоций и чувств.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не только передавать знания, но и устанавливать эмоциональную связь с учениками. Учительница, открываясь перед детьми, показывает им, что язык — это не просто набор слов, а способ выразить свои мысли и чувства. Микровывод: этот пример доказывает тезис о том, что истинное понимание возможно только через искренность. Ученики начинают осознавать, что изучение языка — это не только формальность, но и возможность понять друг друга на более глубоком уровне.</w:t>
      </w:r>
    </w:p>
    <w:p>
      <w:pPr>
        <w:pStyle w:val="paragraphStyleText"/>
      </w:pPr>
      <w:r>
        <w:rPr>
          <w:rStyle w:val="fontStyleText"/>
        </w:rPr>
        <w:t xml:space="preserve">Заключение. В рассказе В.А. Распутина «Уроки французского» автор подчеркивает, что главная мысль заключается в важности человеческих отношений и искренности в общении. Мы можем обладать обширными знаниями, но если не будем открытыми и честными друг с другом, то не сможем по-настоящему понять и поддержать друг друга. Таким образом, произведение заставляет нас задуматься о том, как мы общаемся с окружающими и насколько важна искренность в нашем взаимодействии.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