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личной жизни Чичикова в главе 11 "Мертвых душ"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Данил Шумков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личной жизни Чичикова, главного героя романа Н. В. Гоголя «Мертвые души», вызывает интерес у многих читателей. Какова же история этого загадочного персонажа, который стремится к обогащению и социальному статусу? Чтобы понять его личную жизнь, необходимо рассмотреть, кто он такой и какие мотивы движут его действиями.</w:t>
      </w:r>
    </w:p>
    <w:p>
      <w:pPr>
        <w:pStyle w:val="paragraphStyleText"/>
      </w:pPr>
      <w:r>
        <w:rPr>
          <w:rStyle w:val="fontStyleText"/>
        </w:rPr>
        <w:t xml:space="preserve">Чичиков — это человек, который олицетворяет собой типичного представителя своего времени, стремящегося к материальному благополучию и социальному возвышению. Он использует различные уловки и манипуляции, чтобы достичь своих целей. Важно отметить, что личная жизнь Чичикова не является обычной: он не имеет семьи, друзей или близких, что подчеркивает его одиночество и изолированность в обществе. Я считаю, что история личной жизни Чичикова в главе 11 «Мертвых душ» демонстрирует его внутреннюю пустоту и отсутствие искренних человеческих отношений.</w:t>
      </w:r>
    </w:p>
    <w:p>
      <w:pPr>
        <w:pStyle w:val="paragraphStyleText"/>
      </w:pPr>
      <w:r>
        <w:rPr>
          <w:rStyle w:val="fontStyleText"/>
        </w:rPr>
        <w:t xml:space="preserve">Обратимся к главе 11, где Чичиков, находясь в доме помещика, начинает рассказывать о своей жизни. Он создает образ успешного и уважаемого человека, но на самом деле его жизнь полна лжи и обмана. В этом эпизоде мы видим, как он пытается произвести впечатление на окружающих, рассказывая о своих «подвигах» и «достижениях». Однако за этой маской скрывается человек, который не знает, что такое настоящая дружба или любовь. Чичиков использует людей как средства для достижения своих целей, что подчеркивает его эгоизм и отсутствие моральных принципов.</w:t>
      </w:r>
    </w:p>
    <w:p>
      <w:pPr>
        <w:pStyle w:val="paragraphStyleText"/>
      </w:pPr>
      <w:r>
        <w:rPr>
          <w:rStyle w:val="fontStyleText"/>
        </w:rPr>
        <w:t xml:space="preserve">Таким образом, история личной жизни Чичикова в главе 11 «Мертвых душ» показывает, что его стремление к богатству и статусу приводит к полной изоляции от общества. Он не способен на искренние чувства и отношения, что делает его жизнь пустой и бессмысленной. В заключение, можно сказать, что Чичиков — это символ человека, потерявшего связь с человеческими ценностями, и его личная жизнь служит ярким примером того, как жажда материального может разрушить душу.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