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Огюст Конт и позитивная социология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Геля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истории социологии Огюст Конт занимает особое место как основоположник позитивизма и социологии как науки. Но что же такое позитивная социология и каковы ее основные принципы?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Позитивная социология, согласно Конту, основывается на научном подходе к изучению общества. Она предполагает использование эмпирических данных и наблюдений для анализа социальных явлений, отвергая метафизические и религиозные объяснения. Конт считал, что социология должна быть основана на фактах, а не на догадках, и что ее целью является выявление законов, управляющих социальными процессами.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позитивная социология Огюста Конта является важным шагом в развитии социальных наук, так как она предлагает систематический и научный подход к изучению общества, что позволяет лучше понимать его законы и механизмы.</w:t>
      </w:r>
    </w:p>
    <w:p>
      <w:pPr>
        <w:pStyle w:val="paragraphStyleText"/>
      </w:pPr>
      <w:r>
        <w:rPr>
          <w:rStyle w:val="fontStyleText"/>
        </w:rPr>
        <w:t xml:space="preserve">Обратимся к работам Огюста Конта, в которых он излагает свои идеи. В своем труде "Курс позитивной философии" Конт описывает три стадии развития человеческого мышления: теологическую, метафизическую и позитивную. На позитивной стадии, по его мнению, человечество начинает опираться на научные знания и факты, что позволяет ему более эффективно решать социальные проблемы.</w:t>
      </w:r>
    </w:p>
    <w:p>
      <w:pPr>
        <w:pStyle w:val="paragraphStyleText"/>
      </w:pPr>
      <w:r>
        <w:rPr>
          <w:rStyle w:val="fontStyleText"/>
        </w:rPr>
        <w:t xml:space="preserve">В одном из эпизодов Конт подчеркивает, что социология должна изучать не только отдельные аспекты общества, но и их взаимосвязи. Например, он анализирует, как экономические, политические и культурные факторы влияют на социальные структуры. Этот подход позволяет выявить закономерности, которые могут быть использованы для улучшения жизни людей.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идеи Конта о позитивной социологии показывают, что научный подход к изучению общества может привести к более глубокому пониманию социальных процессов и, следовательно, к более эффективным решениям социальных проблем. Позитивная социология, основанная на фактах и эмпирических данных, действительно открывает новые горизонты для изучения общества.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Огюст Конт и его позитивная социология сыграли ключевую роль в формировании современного понимания социальных наук. Его идеи о необходимости научного подхода к изучению общества остаются актуальными и сегодня, подтверждая важность систематического анализа социальных явлений.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