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Местоимение: определение и виды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neustro415@gmail.com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Что такое местоимение и какие его виды существуют? Местоимение — это одна из частей речи, которая служит для указания на предметы, лица, явления, но не называет их непосредственно. Местоимения помогают избежать повторений в речи и делают её более выразительной и лаконичной.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Местоимение — это слово, которое заменяет существительное или указывает на него. Оно может обозначать как конкретные предметы, так и абстрактные понятия. Местоимения делятся на несколько видов: личные, притяжательные, указательные, относительные, вопросительные и неопределённые. Каждый из этих видов выполняет свою функцию в предложении и помогает передать определённые оттенки смысла.</w:t>
      </w:r>
    </w:p>
    <w:p>
      <w:pPr>
        <w:pStyle w:val="paragraphStyleText"/>
      </w:pPr>
      <w:r>
        <w:rPr>
          <w:rStyle w:val="fontStyleText"/>
        </w:rPr>
        <w:t xml:space="preserve">Тезис. Я считаю, что местоимения играют важную роль в языке, так как они не только упрощают речь, но и делают её более гибкой и выразительной.</w:t>
      </w:r>
    </w:p>
    <w:p>
      <w:pPr>
        <w:pStyle w:val="paragraphStyleText"/>
      </w:pPr>
      <w:r>
        <w:rPr>
          <w:rStyle w:val="fontStyleText"/>
        </w:rPr>
        <w:t xml:space="preserve">Обратимся к примерам из литературы, чтобы лучше понять, как местоимения функционируют в языке. В произведении А.С. Пушкина «Евгений Онегин» можно встретить множество местоимений, которые помогают автору передать чувства и мысли героев. Например, в строках, где Онегин размышляет о своей жизни, местоимения «я» и «ты» подчеркивают его внутренний конфликт и одиночество.</w:t>
      </w:r>
    </w:p>
    <w:p>
      <w:pPr>
        <w:pStyle w:val="paragraphStyleText"/>
      </w:pPr>
      <w:r>
        <w:rPr>
          <w:rStyle w:val="fontStyleText"/>
        </w:rPr>
        <w:t xml:space="preserve">В этом эпизоде Онегин говорит о своих переживаниях, используя местоимение «я», что позволяет читателю глубже понять его внутренний мир. Это местоимение не просто указывает на личность героя, но и отражает его эмоциональное состояние. Таким образом, использование местоимений в данном контексте помогает создать более яркий и запоминающийся образ героя.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местоимения — это не просто слова, а важные инструменты языка, которые помогают передавать смысл и эмоции. Они делают речь более разнообразной и выразительной, что подтверждается примерами из классической литературы. Я считаю, что понимание роли местоимений в языке способствует более глубокому восприятию текста и улучшает навыки общения.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