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Эхо войны в рассказе Б. Екимова "Ночь исцеления"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buharaef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Война — это одно из самых трагичных явлений в истории человечества, оставляющее глубокие раны в душах людей. Как же эхо войны продолжает звучать в жизни тех, кто пережил её ужас?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Эхо войны — это не только физические разрушения и потери, но и психологические травмы, которые остаются с человеком на всю жизнь. Это состояние, когда воспоминания о войне преследуют, мешают жить, и даже становятся частью повседневной реальности.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рассказе Б. Екимова "Ночь исцеления" эхо войны проявляется через внутренние переживания главного героя, показывая, как прошлое влияет на настоящее и будущее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"Ночь исцеления" Б. Екимова. Главный герой, вернувшись с войны, сталкивается с тем, что его жизнь уже никогда не будет прежней. Он пытается адаптироваться к мирной жизни, но воспоминания о боевых действиях, о потерях и страданиях не покидают его. В одном из эпизодов герой вспоминает о своих товарищах, которые погибли на фронте, и это воспоминание вызывает у него сильные эмоции. Он чувствует вину за то, что выжил, и это чувство становится его постоянным спутником.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эхо войны продолжает звучать в душе человека, даже когда физическая угроза миновала. Воспоминания о погибших товарищах не дают герою покоя, и он понимает, что его жизнь уже не может быть такой, как прежде. Это подтверждает мой тезис о том, что война оставляет неизгладимый след в сознании людей, и даже в мирное время они продолжают страдать от её последствий.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в рассказе Б. Екимова "Ночь исцеления" эхо войны проявляется через внутренние переживания главного героя, показывая, как травмы прошлого влияют на его настоящее. Я считаю, что автор мастерски передает эту тему, заставляя читателя задуматься о том, как важно помнить о последствиях войны и о тех, кто её пережил.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