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Деловая командировка: Диалог с секретарем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Макар Кудренко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деловые командировки стали неотъемлемой частью профессиональной жизни. Они позволяют не только решать важные бизнес-вопросы, но и устанавливать новые контакты, обмениваться опытом и расширять горизонты. Но как правильно организовать такую поездку? В этом контексте важным аспектом является взаимодействие с секретарем, который играет ключевую роль в подготовке командировки.</w:t>
      </w:r>
    </w:p>
    <w:p>
      <w:pPr>
        <w:pStyle w:val="paragraphStyleText"/>
      </w:pPr>
      <w:r>
        <w:rPr>
          <w:rStyle w:val="fontStyleText"/>
        </w:rPr>
        <w:t xml:space="preserve">Секретарь — это человек, который обеспечивает организацию рабочего процесса, включая планирование встреч, бронирование билетов и гостиниц, а также подготовку необходимых документов. Его работа требует высокой степени ответственности и внимательности, так как от этого зависит успешность всей командировки. Я считаю, что эффективное сотрудничество с секретарем может значительно облегчить процесс подготовки и сделать поездку более продуктивной.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одной компании, где я работал, перед важной деловой поездкой менеджер обратился к секретарю с просьбой организовать все необходимые мероприятия. Секретарь, зная специфику работы и предпочтения руководителя, быстро составила план поездки, включив в него встречи с ключевыми партнерами и время для переговоров. Она также позаботилась о том, чтобы все документы были подготовлены заранее, а билеты и гостиница забронированы в удобное время.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роль секретаря в организации деловой командировки. Благодаря его профессионализму и вниманию к деталям, менеджер смог сосредоточиться на главных задачах, не отвлекаясь на организационные моменты. Это подтверждает мой тезис о том, что успешная командировка невозможна без слаженной работы команды, в которой секретарь занимает центральное место.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деловая командировка — это не только возможность решить важные вопросы, но и шанс наладить новые связи. Эффективное взаимодействие с секретарем является залогом успешной организации поездки. Я считаю, что именно благодаря профессионализму секретаря, командировка может стать не только продуктивной, но и комфортной для всех участников.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